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F74E" w14:textId="77777777" w:rsidR="00A705F8" w:rsidRDefault="00A705F8" w:rsidP="00080888">
      <w:pPr>
        <w:spacing w:before="55"/>
        <w:ind w:right="5429"/>
        <w:rPr>
          <w:rFonts w:ascii="Franklin Gothic Medium" w:eastAsia="Franklin Gothic Medium" w:hAnsi="Franklin Gothic Medium" w:cs="Franklin Gothic Medium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650"/>
        <w:gridCol w:w="6840"/>
      </w:tblGrid>
      <w:tr w:rsidR="00DF21A8" w14:paraId="676A478A" w14:textId="77777777" w:rsidTr="00DF21A8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4EFAE116" w14:textId="77777777" w:rsidR="00DF21A8" w:rsidRDefault="00DF21A8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Start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999FAD0" w14:textId="5DEF6628" w:rsidR="00DF21A8" w:rsidRDefault="00DF21A8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337ADAA" w14:textId="5611FEA4" w:rsidR="00DF21A8" w:rsidRDefault="00DF21A8">
            <w:pPr>
              <w:pStyle w:val="TableParagraph"/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DF21A8" w14:paraId="0481CD80" w14:textId="77777777" w:rsidTr="00DF21A8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3476C25" w14:textId="77777777" w:rsidR="00DF21A8" w:rsidRDefault="00DF21A8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160CC0AE" w14:textId="77777777" w:rsidR="00DF21A8" w:rsidRDefault="00DF21A8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024882CB" w14:textId="0EA34CA4" w:rsidR="00DF21A8" w:rsidRDefault="004E4B16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5</w:t>
            </w:r>
            <w:r w:rsidR="00DF21A8">
              <w:rPr>
                <w:rFonts w:ascii="Franklin Gothic Book"/>
                <w:spacing w:val="-8"/>
              </w:rPr>
              <w:t xml:space="preserve"> </w:t>
            </w:r>
            <w:r w:rsidR="00DF21A8"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2CE6656" w14:textId="43FD24A9" w:rsidR="00DF21A8" w:rsidRDefault="004E4B16">
            <w:pPr>
              <w:pStyle w:val="TableParagraph"/>
              <w:spacing w:line="228" w:lineRule="exact"/>
              <w:ind w:right="2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6</w:t>
            </w:r>
            <w:r w:rsidR="00DF21A8">
              <w:rPr>
                <w:rFonts w:ascii="Franklin Gothic Book"/>
                <w:spacing w:val="-8"/>
              </w:rPr>
              <w:t xml:space="preserve"> </w:t>
            </w:r>
            <w:r w:rsidR="00DF21A8">
              <w:rPr>
                <w:rFonts w:ascii="Franklin Gothic Book"/>
                <w:spacing w:val="-1"/>
              </w:rPr>
              <w:t>weeks</w:t>
            </w:r>
          </w:p>
        </w:tc>
      </w:tr>
      <w:tr w:rsidR="00DF21A8" w14:paraId="2D44D89A" w14:textId="77777777" w:rsidTr="00DF21A8">
        <w:trPr>
          <w:trHeight w:hRule="exact" w:val="8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2B54B3F" w14:textId="77777777" w:rsidR="00DF21A8" w:rsidRDefault="00DF21A8">
            <w:pPr>
              <w:pStyle w:val="TableParagraph"/>
              <w:spacing w:before="2"/>
              <w:rPr>
                <w:rFonts w:ascii="Franklin Gothic Medium" w:eastAsia="Franklin Gothic Medium" w:hAnsi="Franklin Gothic Medium" w:cs="Franklin Gothic Medium"/>
                <w:sz w:val="25"/>
                <w:szCs w:val="25"/>
              </w:rPr>
            </w:pPr>
          </w:p>
          <w:p w14:paraId="001455A8" w14:textId="77777777" w:rsidR="00DF21A8" w:rsidRDefault="00DF21A8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726B021" w14:textId="77777777" w:rsidR="00DF21A8" w:rsidRDefault="00DF21A8">
            <w:pPr>
              <w:pStyle w:val="TableParagraph"/>
              <w:spacing w:before="47"/>
              <w:ind w:right="3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1: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Deepening</w:t>
            </w:r>
            <w:r>
              <w:rPr>
                <w:rFonts w:ascii="Arial"/>
                <w:b/>
                <w:i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Addition</w:t>
            </w:r>
          </w:p>
          <w:p w14:paraId="123F9EE7" w14:textId="77777777" w:rsidR="00DF21A8" w:rsidRDefault="00DF21A8">
            <w:pPr>
              <w:pStyle w:val="TableParagraph"/>
              <w:ind w:left="565" w:right="9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w w:val="95"/>
              </w:rPr>
              <w:t>&amp;</w:t>
            </w:r>
            <w:r>
              <w:rPr>
                <w:rFonts w:ascii="Arial"/>
                <w:b/>
                <w:i/>
                <w:spacing w:val="-20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Subtraction</w:t>
            </w:r>
            <w:r>
              <w:rPr>
                <w:rFonts w:ascii="Arial"/>
                <w:b/>
                <w:i/>
                <w:spacing w:val="-19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Fact</w:t>
            </w:r>
            <w:r>
              <w:rPr>
                <w:rFonts w:ascii="Arial"/>
                <w:b/>
                <w:i/>
                <w:spacing w:val="22"/>
                <w:w w:val="93"/>
              </w:rPr>
              <w:t xml:space="preserve"> </w:t>
            </w:r>
            <w:r>
              <w:rPr>
                <w:rFonts w:ascii="Arial"/>
                <w:b/>
                <w:i/>
              </w:rPr>
              <w:t>Strategies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DBFC046" w14:textId="77777777" w:rsidR="00DF21A8" w:rsidRDefault="00DF21A8">
            <w:pPr>
              <w:pStyle w:val="TableParagraph"/>
              <w:spacing w:before="47"/>
              <w:ind w:left="673" w:right="585" w:hanging="4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2: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Units:</w:t>
            </w:r>
            <w:r>
              <w:rPr>
                <w:rFonts w:ascii="Arial"/>
                <w:b/>
                <w:i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Place</w:t>
            </w:r>
            <w:r>
              <w:rPr>
                <w:rFonts w:ascii="Arial"/>
                <w:b/>
                <w:i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Value,</w:t>
            </w:r>
            <w:r>
              <w:rPr>
                <w:rFonts w:ascii="Arial"/>
                <w:b/>
                <w:i/>
                <w:spacing w:val="28"/>
                <w:w w:val="93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Money</w:t>
            </w:r>
            <w:r>
              <w:rPr>
                <w:rFonts w:asci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Time</w:t>
            </w:r>
          </w:p>
        </w:tc>
      </w:tr>
      <w:tr w:rsidR="00DF21A8" w14:paraId="5AE78140" w14:textId="77777777" w:rsidTr="00DF21A8">
        <w:trPr>
          <w:trHeight w:hRule="exact" w:val="120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5365C61" w14:textId="77777777" w:rsidR="00DF21A8" w:rsidRDefault="00DF21A8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5182E1EC" w14:textId="77777777" w:rsidR="00DF21A8" w:rsidRDefault="00DF21A8" w:rsidP="002F60A7">
            <w:pPr>
              <w:pStyle w:val="TableParagraph"/>
              <w:ind w:left="18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1F374" w14:textId="77777777" w:rsidR="00DF21A8" w:rsidRDefault="00DF21A8">
            <w:pPr>
              <w:pStyle w:val="TableParagraph"/>
              <w:ind w:left="102" w:right="3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mastering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addition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subtraction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facts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areas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math?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55F04" w14:textId="77777777" w:rsidR="00DF21A8" w:rsidRPr="00D50E54" w:rsidRDefault="00DF21A8">
            <w:pPr>
              <w:pStyle w:val="TableParagraph"/>
              <w:ind w:left="100" w:right="229"/>
              <w:rPr>
                <w:rFonts w:ascii="Arial" w:eastAsia="Arial" w:hAnsi="Arial" w:cs="Arial"/>
              </w:rPr>
            </w:pPr>
            <w:r w:rsidRPr="00D50E54">
              <w:rPr>
                <w:rFonts w:ascii="Arial"/>
                <w:b/>
                <w:spacing w:val="-1"/>
              </w:rPr>
              <w:t>How</w:t>
            </w:r>
            <w:r w:rsidRPr="00D50E54">
              <w:rPr>
                <w:rFonts w:ascii="Arial"/>
                <w:b/>
                <w:spacing w:val="3"/>
              </w:rPr>
              <w:t xml:space="preserve"> </w:t>
            </w:r>
            <w:r w:rsidRPr="00D50E54">
              <w:rPr>
                <w:rFonts w:ascii="Arial"/>
                <w:b/>
              </w:rPr>
              <w:t>does it help</w:t>
            </w:r>
            <w:r w:rsidRPr="00D50E54">
              <w:rPr>
                <w:rFonts w:ascii="Arial"/>
                <w:b/>
                <w:spacing w:val="-2"/>
              </w:rPr>
              <w:t xml:space="preserve"> </w:t>
            </w:r>
            <w:r w:rsidRPr="00D50E54">
              <w:rPr>
                <w:rFonts w:ascii="Arial"/>
                <w:b/>
              </w:rPr>
              <w:t>us in life</w:t>
            </w:r>
            <w:r w:rsidRPr="00D50E54">
              <w:rPr>
                <w:rFonts w:ascii="Arial"/>
                <w:b/>
                <w:spacing w:val="21"/>
              </w:rPr>
              <w:t xml:space="preserve"> </w:t>
            </w:r>
            <w:r w:rsidRPr="00D50E54">
              <w:rPr>
                <w:rFonts w:ascii="Arial"/>
                <w:b/>
              </w:rPr>
              <w:t xml:space="preserve">to </w:t>
            </w:r>
            <w:r w:rsidRPr="00D50E54">
              <w:rPr>
                <w:rFonts w:ascii="Arial"/>
                <w:b/>
                <w:spacing w:val="-1"/>
              </w:rPr>
              <w:t>know</w:t>
            </w:r>
            <w:r w:rsidRPr="00D50E54">
              <w:rPr>
                <w:rFonts w:ascii="Arial"/>
                <w:b/>
                <w:spacing w:val="2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how</w:t>
            </w:r>
            <w:r w:rsidRPr="00D50E54">
              <w:rPr>
                <w:rFonts w:ascii="Arial"/>
                <w:b/>
                <w:spacing w:val="2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numbers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can</w:t>
            </w:r>
            <w:r w:rsidRPr="00D50E54">
              <w:rPr>
                <w:rFonts w:ascii="Arial"/>
                <w:b/>
                <w:spacing w:val="25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be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decomposed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into</w:t>
            </w:r>
            <w:r w:rsidRPr="00D50E54">
              <w:rPr>
                <w:rFonts w:ascii="Arial"/>
                <w:b/>
                <w:spacing w:val="24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smaller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parts?</w:t>
            </w:r>
          </w:p>
        </w:tc>
      </w:tr>
      <w:tr w:rsidR="00DF21A8" w14:paraId="37DF4FAB" w14:textId="77777777" w:rsidTr="00DF21A8">
        <w:trPr>
          <w:trHeight w:hRule="exact" w:val="34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E56495D" w14:textId="77777777" w:rsidR="00DF21A8" w:rsidRDefault="00DF21A8" w:rsidP="005F68A5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4F49822D" w14:textId="77777777" w:rsidR="00DF21A8" w:rsidRDefault="00DF21A8" w:rsidP="005F68A5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Power </w:t>
            </w:r>
          </w:p>
          <w:p w14:paraId="5213C8E5" w14:textId="77777777" w:rsidR="00DF21A8" w:rsidRPr="005F68A5" w:rsidRDefault="00DF21A8" w:rsidP="005F68A5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EDD25" w14:textId="77777777" w:rsidR="00DF21A8" w:rsidRDefault="00DF21A8">
            <w:pPr>
              <w:pStyle w:val="TableParagraph"/>
              <w:spacing w:line="228" w:lineRule="exact"/>
              <w:ind w:left="10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Fluency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with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addition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and</w:t>
            </w:r>
          </w:p>
          <w:p w14:paraId="4146BA1F" w14:textId="77777777" w:rsidR="00DF21A8" w:rsidRDefault="00DF21A8" w:rsidP="005F68A5">
            <w:pPr>
              <w:pStyle w:val="TableParagraph"/>
              <w:ind w:left="102" w:right="698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>subtraction</w:t>
            </w:r>
            <w:r>
              <w:rPr>
                <w:rFonts w:ascii="Franklin Gothic Book"/>
                <w:spacing w:val="-13"/>
              </w:rPr>
              <w:t xml:space="preserve"> </w:t>
            </w:r>
            <w:r>
              <w:rPr>
                <w:rFonts w:ascii="Franklin Gothic Book"/>
                <w:spacing w:val="-1"/>
              </w:rPr>
              <w:t>facts</w:t>
            </w:r>
            <w:r>
              <w:rPr>
                <w:rFonts w:ascii="Franklin Gothic Book"/>
                <w:spacing w:val="-12"/>
              </w:rPr>
              <w:t xml:space="preserve"> </w:t>
            </w:r>
          </w:p>
          <w:p w14:paraId="515EFD65" w14:textId="77777777" w:rsidR="00DF21A8" w:rsidRDefault="00DF21A8" w:rsidP="000240B1">
            <w:pPr>
              <w:pStyle w:val="TableParagraph"/>
              <w:spacing w:before="20"/>
              <w:ind w:left="101" w:right="698"/>
              <w:rPr>
                <w:rFonts w:ascii="Franklin Gothic Book"/>
                <w:spacing w:val="-1"/>
              </w:rPr>
            </w:pPr>
          </w:p>
          <w:p w14:paraId="4C53BFAD" w14:textId="2D66BBE6" w:rsidR="00DF21A8" w:rsidRDefault="00DF21A8" w:rsidP="000240B1">
            <w:pPr>
              <w:pStyle w:val="TableParagraph"/>
              <w:spacing w:before="20"/>
              <w:ind w:left="101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2.OA.B</w:t>
            </w:r>
            <w:r w:rsidRPr="005F68A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Add and subtract within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20</w:t>
            </w:r>
          </w:p>
          <w:p w14:paraId="404258C1" w14:textId="4421E7DB" w:rsidR="00DF21A8" w:rsidRDefault="00DF21A8" w:rsidP="000240B1">
            <w:pPr>
              <w:pStyle w:val="TableParagraph"/>
              <w:spacing w:before="20"/>
              <w:ind w:left="101" w:right="21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2.NBTA Understand place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value</w:t>
            </w:r>
          </w:p>
          <w:p w14:paraId="1F6C7BC8" w14:textId="1FB7EFCC" w:rsidR="00DF21A8" w:rsidRDefault="00DF21A8" w:rsidP="000240B1">
            <w:pPr>
              <w:pStyle w:val="TableParagraph"/>
              <w:spacing w:before="20"/>
              <w:ind w:left="101" w:right="218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2.NBT.B</w:t>
            </w:r>
            <w:r w:rsidRPr="005F68A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Use place value understanding and properties of operations to add and subtract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78E1" w14:textId="77777777" w:rsidR="00DF21A8" w:rsidRDefault="00DF21A8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Using</w:t>
            </w:r>
            <w:r>
              <w:rPr>
                <w:rFonts w:ascii="Franklin Gothic Book"/>
                <w:spacing w:val="-7"/>
              </w:rPr>
              <w:t xml:space="preserve"> </w:t>
            </w:r>
            <w:r>
              <w:rPr>
                <w:rFonts w:ascii="Franklin Gothic Book"/>
              </w:rPr>
              <w:t>units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to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solve</w:t>
            </w:r>
            <w:r>
              <w:rPr>
                <w:rFonts w:ascii="Franklin Gothic Book"/>
                <w:spacing w:val="-7"/>
              </w:rPr>
              <w:t xml:space="preserve"> </w:t>
            </w:r>
            <w:r>
              <w:rPr>
                <w:rFonts w:ascii="Franklin Gothic Book"/>
              </w:rPr>
              <w:t>problems</w:t>
            </w:r>
          </w:p>
          <w:p w14:paraId="2597DFE2" w14:textId="77777777" w:rsidR="00DF21A8" w:rsidRDefault="00DF21A8" w:rsidP="000240B1">
            <w:pPr>
              <w:pStyle w:val="TableParagraph"/>
              <w:ind w:left="100"/>
              <w:rPr>
                <w:rFonts w:ascii="Franklin Gothic Book"/>
              </w:rPr>
            </w:pPr>
          </w:p>
          <w:p w14:paraId="16FD23CC" w14:textId="77777777" w:rsidR="00DF21A8" w:rsidRDefault="00DF21A8" w:rsidP="000240B1">
            <w:pPr>
              <w:pStyle w:val="TableParagraph"/>
              <w:spacing w:before="20"/>
              <w:ind w:left="101"/>
              <w:rPr>
                <w:rFonts w:ascii="Franklin Gothic Book"/>
                <w:sz w:val="20"/>
                <w:szCs w:val="20"/>
              </w:rPr>
            </w:pPr>
          </w:p>
          <w:p w14:paraId="73C1349F" w14:textId="6EF90A7B" w:rsidR="00DF21A8" w:rsidRDefault="00DF21A8" w:rsidP="000240B1">
            <w:pPr>
              <w:pStyle w:val="TableParagraph"/>
              <w:spacing w:before="20"/>
              <w:ind w:left="101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  <w:szCs w:val="20"/>
              </w:rPr>
              <w:t>2.NBT.B</w:t>
            </w:r>
            <w:r w:rsidRPr="000240B1">
              <w:rPr>
                <w:rFonts w:ascii="Franklin Gothic Book"/>
                <w:sz w:val="20"/>
                <w:szCs w:val="20"/>
              </w:rPr>
              <w:t xml:space="preserve"> Use place value understanding and properties of operations to add and subtract.</w:t>
            </w:r>
          </w:p>
          <w:p w14:paraId="560CB32B" w14:textId="144BA10B" w:rsidR="00DF21A8" w:rsidRDefault="00DF21A8" w:rsidP="000240B1">
            <w:pPr>
              <w:pStyle w:val="TableParagraph"/>
              <w:spacing w:before="20"/>
              <w:ind w:left="101"/>
              <w:rPr>
                <w:rFonts w:ascii="Franklin Gothic Book"/>
                <w:sz w:val="20"/>
                <w:szCs w:val="20"/>
              </w:rPr>
            </w:pPr>
            <w:r>
              <w:rPr>
                <w:rFonts w:ascii="Franklin Gothic Book"/>
                <w:sz w:val="20"/>
                <w:szCs w:val="20"/>
              </w:rPr>
              <w:t>2.MD.C</w:t>
            </w:r>
            <w:r w:rsidRPr="000240B1">
              <w:rPr>
                <w:rFonts w:ascii="Franklin Gothic Book"/>
                <w:sz w:val="20"/>
                <w:szCs w:val="20"/>
              </w:rPr>
              <w:t xml:space="preserve"> Work with time and money</w:t>
            </w:r>
          </w:p>
          <w:p w14:paraId="04316B2B" w14:textId="5C04EF77" w:rsidR="00DF21A8" w:rsidRDefault="00DF21A8" w:rsidP="000240B1">
            <w:pPr>
              <w:pStyle w:val="TableParagraph"/>
              <w:spacing w:before="20"/>
              <w:ind w:left="101"/>
              <w:rPr>
                <w:rFonts w:ascii="Franklin Gothic Book" w:eastAsia="Franklin Gothic Book" w:hAnsi="Franklin Gothic Book" w:cs="Franklin Gothic Book"/>
              </w:rPr>
            </w:pPr>
            <w:r w:rsidRPr="000240B1">
              <w:rPr>
                <w:rFonts w:ascii="Franklin Gothic Book"/>
                <w:sz w:val="20"/>
                <w:szCs w:val="20"/>
              </w:rPr>
              <w:t>2.NBTA Understand place value</w:t>
            </w:r>
          </w:p>
        </w:tc>
      </w:tr>
      <w:tr w:rsidR="00DF21A8" w14:paraId="19D56E3A" w14:textId="77777777" w:rsidTr="00DF21A8">
        <w:trPr>
          <w:trHeight w:hRule="exact" w:val="233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D0022A0" w14:textId="1AA8178B" w:rsidR="00DF21A8" w:rsidRDefault="00DF21A8">
            <w:pPr>
              <w:pStyle w:val="TableParagraph"/>
              <w:rPr>
                <w:rFonts w:ascii="Franklin Gothic Medium" w:eastAsia="Franklin Gothic Medium" w:hAnsi="Franklin Gothic Medium" w:cs="Franklin Gothic Medium"/>
              </w:rPr>
            </w:pPr>
          </w:p>
          <w:p w14:paraId="593CFCE3" w14:textId="77777777" w:rsidR="00DF21A8" w:rsidRPr="00492DAD" w:rsidRDefault="00DF21A8" w:rsidP="00492DAD">
            <w:pPr>
              <w:pStyle w:val="TableParagraph"/>
              <w:spacing w:before="166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492DAD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5529" w14:textId="56E50111" w:rsidR="00DF21A8" w:rsidRPr="002F60A7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addition (sum);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base ten</w:t>
            </w:r>
          </w:p>
          <w:p w14:paraId="4DD0E150" w14:textId="3F6F3F8E" w:rsidR="00DF21A8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2F60A7">
              <w:rPr>
                <w:rFonts w:ascii="Arial" w:eastAsia="Arial" w:hAnsi="Arial" w:cs="Arial"/>
                <w:sz w:val="18"/>
                <w:szCs w:val="18"/>
              </w:rPr>
              <w:t>comparison (greater than, less than, equal to)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commutative property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C01971C" w14:textId="4B5C8424" w:rsidR="00DF21A8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2F60A7">
              <w:rPr>
                <w:rFonts w:ascii="Arial" w:eastAsia="Arial" w:hAnsi="Arial" w:cs="Arial"/>
                <w:sz w:val="18"/>
                <w:szCs w:val="18"/>
              </w:rPr>
              <w:t>compose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decompose;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equation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E6485F0" w14:textId="4AC2A369" w:rsidR="00DF21A8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2F60A7">
              <w:rPr>
                <w:rFonts w:ascii="Arial" w:eastAsia="Arial" w:hAnsi="Arial" w:cs="Arial"/>
                <w:sz w:val="18"/>
                <w:szCs w:val="18"/>
              </w:rPr>
              <w:t>fact family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fact strategies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FE58BD6" w14:textId="3B9EDA20" w:rsidR="00DF21A8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inverse operation;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part-part-whole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3609032" w14:textId="777260D9" w:rsidR="00DF21A8" w:rsidRPr="002F60A7" w:rsidRDefault="00DF21A8" w:rsidP="00080888">
            <w:pPr>
              <w:spacing w:before="20" w:line="206" w:lineRule="exact"/>
              <w:ind w:left="101" w:right="302"/>
              <w:rPr>
                <w:rFonts w:ascii="Arial" w:eastAsia="Arial" w:hAnsi="Arial" w:cs="Arial"/>
                <w:sz w:val="18"/>
                <w:szCs w:val="18"/>
              </w:rPr>
            </w:pPr>
            <w:r w:rsidRPr="002F60A7">
              <w:rPr>
                <w:rFonts w:ascii="Arial" w:eastAsia="Arial" w:hAnsi="Arial" w:cs="Arial"/>
                <w:sz w:val="18"/>
                <w:szCs w:val="18"/>
              </w:rPr>
              <w:t>place value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skip count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2F60A7">
              <w:rPr>
                <w:rFonts w:ascii="Arial" w:eastAsia="Arial" w:hAnsi="Arial" w:cs="Arial"/>
                <w:sz w:val="18"/>
                <w:szCs w:val="18"/>
              </w:rPr>
              <w:t>subtraction (difference)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92D7" w14:textId="01046B3E" w:rsidR="00DF21A8" w:rsidRPr="00080888" w:rsidRDefault="00DF21A8" w:rsidP="00080888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analog clock;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digit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digital clock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7A19C41" w14:textId="046D5BB3" w:rsidR="00DF21A8" w:rsidRPr="00080888" w:rsidRDefault="00DF21A8" w:rsidP="00080888">
            <w:pPr>
              <w:spacing w:before="20" w:line="206" w:lineRule="exact"/>
              <w:ind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dime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half-hour;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hour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hour hand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9D87356" w14:textId="53E97C7A" w:rsidR="00DF21A8" w:rsidRPr="00080888" w:rsidRDefault="00DF21A8" w:rsidP="00080888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minute hand;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nickel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one-units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47889E0" w14:textId="6DAA38BD" w:rsidR="00DF21A8" w:rsidRPr="00080888" w:rsidRDefault="00DF21A8" w:rsidP="00080888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quarter;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penny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place value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60BD6F6" w14:textId="4F45F4DE" w:rsidR="00DF21A8" w:rsidRPr="00080888" w:rsidRDefault="00DF21A8" w:rsidP="00080888">
            <w:pPr>
              <w:pStyle w:val="ListParagraph"/>
              <w:spacing w:before="20" w:line="206" w:lineRule="exact"/>
              <w:ind w:left="144" w:righ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ten-units;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unit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a.m./p.m.</w:t>
            </w:r>
          </w:p>
        </w:tc>
      </w:tr>
      <w:tr w:rsidR="00DF21A8" w14:paraId="45151AF5" w14:textId="77777777" w:rsidTr="00DF21A8">
        <w:trPr>
          <w:trHeight w:hRule="exact" w:val="10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BF2706D" w14:textId="064701B3" w:rsidR="00DF21A8" w:rsidRDefault="00DF21A8">
            <w:pPr>
              <w:pStyle w:val="TableParagraph"/>
              <w:spacing w:before="4"/>
              <w:rPr>
                <w:rFonts w:ascii="Franklin Gothic Medium" w:eastAsia="Franklin Gothic Medium" w:hAnsi="Franklin Gothic Medium" w:cs="Franklin Gothic Medium"/>
                <w:sz w:val="27"/>
                <w:szCs w:val="27"/>
              </w:rPr>
            </w:pPr>
          </w:p>
          <w:p w14:paraId="64C8B03A" w14:textId="41851CDC" w:rsidR="00DF21A8" w:rsidRDefault="00DF21A8" w:rsidP="00080888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/>
                <w:spacing w:val="-1"/>
                <w:sz w:val="20"/>
              </w:rPr>
            </w:pPr>
            <w:r>
              <w:rPr>
                <w:rFonts w:ascii="Franklin Gothic Book"/>
                <w:spacing w:val="-1"/>
                <w:sz w:val="20"/>
              </w:rPr>
              <w:t>Assess</w:t>
            </w:r>
          </w:p>
          <w:p w14:paraId="0ECFD8C5" w14:textId="021D8507" w:rsidR="00DF21A8" w:rsidRDefault="00DF21A8" w:rsidP="00080888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/>
                <w:spacing w:val="-1"/>
                <w:sz w:val="20"/>
              </w:rPr>
              <w:t>m</w:t>
            </w:r>
            <w:r>
              <w:rPr>
                <w:rFonts w:ascii="Franklin Gothic Book"/>
                <w:sz w:val="20"/>
              </w:rPr>
              <w:t>ent</w:t>
            </w:r>
            <w:proofErr w:type="spellEnd"/>
          </w:p>
        </w:tc>
        <w:tc>
          <w:tcPr>
            <w:tcW w:w="6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BC8DE" w14:textId="77777777" w:rsidR="00DF21A8" w:rsidRDefault="00DF21A8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7D15DB8A" w14:textId="5F901D92" w:rsidR="00DF21A8" w:rsidRDefault="00DF21A8">
            <w:pPr>
              <w:pStyle w:val="TableParagraph"/>
              <w:ind w:left="36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436BE" w14:textId="77777777" w:rsidR="00DF21A8" w:rsidRDefault="00DF21A8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3304E95F" w14:textId="3181832F" w:rsidR="00DF21A8" w:rsidRDefault="00DF21A8">
            <w:pPr>
              <w:pStyle w:val="TableParagraph"/>
              <w:ind w:left="36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55B80E88" w14:textId="77777777" w:rsidR="004C5FE6" w:rsidRDefault="004C5FE6">
      <w:pPr>
        <w:rPr>
          <w:rFonts w:ascii="Franklin Gothic Book" w:eastAsia="Franklin Gothic Book" w:hAnsi="Franklin Gothic Book" w:cs="Franklin Gothic Book"/>
        </w:rPr>
      </w:pPr>
    </w:p>
    <w:tbl>
      <w:tblPr>
        <w:tblW w:w="14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840"/>
        <w:gridCol w:w="6840"/>
      </w:tblGrid>
      <w:tr w:rsidR="004E4B16" w14:paraId="646A69AB" w14:textId="276200BD" w:rsidTr="004E4B16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7160FD7" w14:textId="77777777" w:rsidR="004E4B16" w:rsidRDefault="004E4B16" w:rsidP="00052387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Start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ABF6428" w14:textId="6FB6981E" w:rsidR="004E4B16" w:rsidRDefault="004E4B16" w:rsidP="00052387">
            <w:pPr>
              <w:pStyle w:val="TableParagraph"/>
              <w:spacing w:before="6"/>
              <w:ind w:left="304"/>
              <w:rPr>
                <w:rFonts w:ascii="Franklin Gothic Book"/>
                <w:spacing w:val="-1"/>
                <w:sz w:val="18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5C325E7" w14:textId="6AB84E88" w:rsidR="004E4B16" w:rsidRDefault="004E4B16" w:rsidP="00052387">
            <w:pPr>
              <w:pStyle w:val="TableParagraph"/>
              <w:spacing w:before="6"/>
              <w:ind w:left="304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4E4B16" w14:paraId="3F12DA85" w14:textId="5A92078D" w:rsidTr="004E4B16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6164B8A9" w14:textId="77777777" w:rsidR="004E4B16" w:rsidRDefault="004E4B16" w:rsidP="00052387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700D08AD" w14:textId="77777777" w:rsidR="004E4B16" w:rsidRDefault="004E4B16" w:rsidP="0005238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1712134" w14:textId="1F7ED372" w:rsidR="004E4B16" w:rsidRDefault="004E4B16" w:rsidP="00DF21A8">
            <w:pPr>
              <w:pStyle w:val="TableParagraph"/>
              <w:spacing w:line="187" w:lineRule="exact"/>
              <w:ind w:left="234" w:firstLine="61"/>
              <w:jc w:val="center"/>
              <w:rPr>
                <w:rFonts w:ascii="Franklin Gothic Book"/>
                <w:spacing w:val="-1"/>
                <w:sz w:val="18"/>
              </w:rPr>
            </w:pPr>
            <w:r>
              <w:rPr>
                <w:rFonts w:ascii="Franklin Gothic Book"/>
              </w:rPr>
              <w:t>7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F389726" w14:textId="3BA999F0" w:rsidR="004E4B16" w:rsidRDefault="004E4B16" w:rsidP="00DF21A8">
            <w:pPr>
              <w:pStyle w:val="TableParagraph"/>
              <w:spacing w:line="187" w:lineRule="exact"/>
              <w:ind w:left="234" w:firstLine="6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4E4B16" w14:paraId="6E776BA7" w14:textId="290B4800" w:rsidTr="004E4B16">
        <w:trPr>
          <w:trHeight w:hRule="exact" w:val="8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155FBF4" w14:textId="77777777" w:rsidR="004E4B16" w:rsidRDefault="004E4B16" w:rsidP="00052387">
            <w:pPr>
              <w:pStyle w:val="TableParagraph"/>
              <w:spacing w:before="2"/>
              <w:rPr>
                <w:rFonts w:ascii="Franklin Gothic Medium" w:eastAsia="Franklin Gothic Medium" w:hAnsi="Franklin Gothic Medium" w:cs="Franklin Gothic Medium"/>
                <w:sz w:val="25"/>
                <w:szCs w:val="25"/>
              </w:rPr>
            </w:pPr>
          </w:p>
          <w:p w14:paraId="6AAF9F19" w14:textId="77777777" w:rsidR="004E4B16" w:rsidRDefault="004E4B16" w:rsidP="00052387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75BB851" w14:textId="3B88FB33" w:rsidR="004E4B16" w:rsidRDefault="004E4B16" w:rsidP="004E4B16">
            <w:pPr>
              <w:pStyle w:val="TableParagraph"/>
              <w:spacing w:before="2"/>
              <w:jc w:val="center"/>
              <w:rPr>
                <w:rFonts w:ascii="Franklin Gothic Medium" w:eastAsia="Franklin Gothic Medium" w:hAnsi="Franklin Gothic Medium" w:cs="Franklin Gothic Medium"/>
                <w:sz w:val="25"/>
                <w:szCs w:val="2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3:</w:t>
            </w:r>
            <w:r>
              <w:rPr>
                <w:rFonts w:ascii="Arial"/>
                <w:b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Using</w:t>
            </w:r>
            <w:r>
              <w:rPr>
                <w:rFonts w:ascii="Arial"/>
                <w:b/>
                <w:i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Strategies</w:t>
            </w:r>
            <w:r>
              <w:rPr>
                <w:rFonts w:ascii="Arial"/>
                <w:b/>
                <w:i/>
                <w:spacing w:val="-12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&amp;</w:t>
            </w:r>
            <w:r>
              <w:rPr>
                <w:rFonts w:ascii="Arial"/>
                <w:b/>
                <w:i/>
                <w:spacing w:val="21"/>
                <w:w w:val="93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Algorithms</w:t>
            </w:r>
            <w:r>
              <w:rPr>
                <w:rFonts w:ascii="Arial"/>
                <w:b/>
                <w:i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to</w:t>
            </w:r>
            <w:r>
              <w:rPr>
                <w:rFonts w:ascii="Arial"/>
                <w:b/>
                <w:i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Add</w:t>
            </w:r>
            <w:r>
              <w:rPr>
                <w:rFonts w:ascii="Arial"/>
                <w:b/>
                <w:i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21"/>
                <w:w w:val="93"/>
              </w:rPr>
              <w:t xml:space="preserve"> </w:t>
            </w:r>
            <w:r>
              <w:rPr>
                <w:rFonts w:ascii="Arial"/>
                <w:b/>
                <w:i/>
              </w:rPr>
              <w:t>Subtract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0D5EE82" w14:textId="7483608E" w:rsidR="004E4B16" w:rsidRDefault="004E4B16" w:rsidP="004E4B16">
            <w:pPr>
              <w:pStyle w:val="TableParagraph"/>
              <w:spacing w:before="2"/>
              <w:jc w:val="center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4:</w:t>
            </w:r>
            <w:r>
              <w:rPr>
                <w:rFonts w:ascii="Arial"/>
                <w:b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Estimating</w:t>
            </w:r>
            <w:r>
              <w:rPr>
                <w:rFonts w:ascii="Arial"/>
                <w:b/>
                <w:i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22"/>
                <w:w w:val="93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Measuring</w:t>
            </w:r>
            <w:r>
              <w:rPr>
                <w:rFonts w:ascii="Arial"/>
                <w:b/>
                <w:i/>
                <w:spacing w:val="-38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Length</w:t>
            </w:r>
          </w:p>
        </w:tc>
      </w:tr>
      <w:tr w:rsidR="004E4B16" w14:paraId="467031DE" w14:textId="1A2BC825" w:rsidTr="004E4B16">
        <w:trPr>
          <w:trHeight w:hRule="exact" w:val="120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669E33F" w14:textId="77777777" w:rsidR="004E4B16" w:rsidRDefault="004E4B16" w:rsidP="00052387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573FD235" w14:textId="77777777" w:rsidR="004E4B16" w:rsidRDefault="004E4B16" w:rsidP="00052387">
            <w:pPr>
              <w:pStyle w:val="TableParagraph"/>
              <w:ind w:left="18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0495A" w14:textId="183DA7B3" w:rsidR="004E4B16" w:rsidRDefault="004E4B16" w:rsidP="00052387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  <w:r w:rsidRPr="00D50E54">
              <w:rPr>
                <w:rFonts w:ascii="Arial"/>
                <w:b/>
                <w:spacing w:val="-1"/>
              </w:rPr>
              <w:t>How</w:t>
            </w:r>
            <w:r w:rsidRPr="00D50E54">
              <w:rPr>
                <w:rFonts w:ascii="Arial"/>
                <w:b/>
                <w:spacing w:val="3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do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you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determine</w:t>
            </w:r>
            <w:r w:rsidRPr="00D50E54">
              <w:rPr>
                <w:rFonts w:ascii="Arial"/>
                <w:b/>
                <w:spacing w:val="23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when to add and when to</w:t>
            </w:r>
            <w:r w:rsidRPr="00D50E54">
              <w:rPr>
                <w:rFonts w:ascii="Arial"/>
                <w:b/>
                <w:spacing w:val="28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subtract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in</w:t>
            </w:r>
            <w:r w:rsidRPr="00D50E54">
              <w:rPr>
                <w:rFonts w:ascii="Arial"/>
                <w:b/>
              </w:rPr>
              <w:t xml:space="preserve"> a </w:t>
            </w:r>
            <w:r w:rsidRPr="00D50E54">
              <w:rPr>
                <w:rFonts w:ascii="Arial"/>
                <w:b/>
                <w:spacing w:val="-1"/>
              </w:rPr>
              <w:t>word</w:t>
            </w:r>
            <w:r w:rsidRPr="00D50E54">
              <w:rPr>
                <w:rFonts w:ascii="Arial"/>
                <w:b/>
                <w:spacing w:val="24"/>
              </w:rPr>
              <w:t xml:space="preserve"> </w:t>
            </w:r>
            <w:r w:rsidRPr="00D50E54">
              <w:rPr>
                <w:rFonts w:ascii="Arial"/>
                <w:b/>
              </w:rPr>
              <w:t>problem?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01E5" w14:textId="6F1C15A7" w:rsidR="004E4B16" w:rsidRPr="00D50E54" w:rsidRDefault="004E4B16" w:rsidP="00052387">
            <w:pPr>
              <w:pStyle w:val="TableParagraph"/>
              <w:spacing w:before="7"/>
              <w:rPr>
                <w:rFonts w:ascii="Arial"/>
                <w:b/>
                <w:spacing w:val="-1"/>
              </w:rPr>
            </w:pPr>
            <w:r w:rsidRPr="00AA2783">
              <w:rPr>
                <w:rFonts w:ascii="Arial"/>
                <w:b/>
                <w:spacing w:val="-1"/>
              </w:rPr>
              <w:t>Why</w:t>
            </w:r>
            <w:r w:rsidRPr="00AA2783">
              <w:rPr>
                <w:rFonts w:ascii="Arial"/>
                <w:b/>
                <w:spacing w:val="-3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and how</w:t>
            </w:r>
            <w:r w:rsidRPr="00AA2783">
              <w:rPr>
                <w:rFonts w:ascii="Arial"/>
                <w:b/>
                <w:spacing w:val="1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 xml:space="preserve">do </w:t>
            </w:r>
            <w:r w:rsidRPr="00AA2783">
              <w:rPr>
                <w:rFonts w:ascii="Arial"/>
                <w:b/>
              </w:rPr>
              <w:t>we</w:t>
            </w:r>
            <w:r w:rsidRPr="00AA2783">
              <w:rPr>
                <w:rFonts w:ascii="Arial"/>
                <w:b/>
                <w:spacing w:val="-1"/>
              </w:rPr>
              <w:t xml:space="preserve"> use</w:t>
            </w:r>
            <w:r w:rsidRPr="00AA2783">
              <w:rPr>
                <w:rFonts w:ascii="Arial"/>
                <w:b/>
                <w:spacing w:val="25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standard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units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to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solve</w:t>
            </w:r>
            <w:r w:rsidRPr="00AA2783">
              <w:rPr>
                <w:rFonts w:ascii="Arial"/>
                <w:b/>
                <w:spacing w:val="23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linear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measurement</w:t>
            </w:r>
            <w:r w:rsidRPr="00AA2783">
              <w:rPr>
                <w:rFonts w:ascii="Arial"/>
                <w:b/>
                <w:spacing w:val="21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problems?</w:t>
            </w:r>
          </w:p>
        </w:tc>
      </w:tr>
      <w:tr w:rsidR="004E4B16" w:rsidRPr="005F68A5" w14:paraId="1A953CFE" w14:textId="4117687C" w:rsidTr="004E4B16">
        <w:trPr>
          <w:trHeight w:hRule="exact" w:val="34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935D9BA" w14:textId="77777777" w:rsidR="004E4B16" w:rsidRDefault="004E4B16" w:rsidP="0005238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01EEAABD" w14:textId="77777777" w:rsidR="004E4B16" w:rsidRDefault="004E4B16" w:rsidP="0005238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Power </w:t>
            </w:r>
          </w:p>
          <w:p w14:paraId="3C18B2EF" w14:textId="77777777" w:rsidR="004E4B16" w:rsidRPr="005F68A5" w:rsidRDefault="004E4B16" w:rsidP="0005238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F920" w14:textId="036EFF66" w:rsidR="004E4B16" w:rsidRPr="00DF21A8" w:rsidRDefault="004E4B16" w:rsidP="00DF21A8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Fluently</w:t>
            </w:r>
            <w:r>
              <w:rPr>
                <w:rFonts w:ascii="Franklin Gothic Book"/>
                <w:spacing w:val="-10"/>
              </w:rPr>
              <w:t xml:space="preserve"> </w:t>
            </w:r>
            <w:r>
              <w:rPr>
                <w:rFonts w:ascii="Franklin Gothic Book"/>
              </w:rPr>
              <w:t>adding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and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subtracting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</w:t>
            </w:r>
            <w:r>
              <w:rPr>
                <w:rFonts w:ascii="Franklin Gothic Book"/>
                <w:spacing w:val="-1"/>
              </w:rPr>
              <w:t>within</w:t>
            </w:r>
            <w:r>
              <w:rPr>
                <w:rFonts w:ascii="Franklin Gothic Book"/>
                <w:spacing w:val="-10"/>
              </w:rPr>
              <w:t xml:space="preserve"> </w:t>
            </w:r>
            <w:r>
              <w:rPr>
                <w:rFonts w:ascii="Franklin Gothic Book"/>
                <w:spacing w:val="-1"/>
              </w:rPr>
              <w:t>100</w:t>
            </w:r>
            <w:r>
              <w:rPr>
                <w:rFonts w:ascii="Franklin Gothic Book"/>
                <w:spacing w:val="-10"/>
              </w:rPr>
              <w:t xml:space="preserve"> </w:t>
            </w:r>
          </w:p>
          <w:p w14:paraId="04DA136D" w14:textId="77777777" w:rsidR="004E4B16" w:rsidRDefault="004E4B16" w:rsidP="00052387">
            <w:pPr>
              <w:pStyle w:val="TableParagraph"/>
              <w:ind w:left="100" w:right="219"/>
              <w:rPr>
                <w:rFonts w:ascii="Franklin Gothic Book"/>
                <w:spacing w:val="-1"/>
              </w:rPr>
            </w:pPr>
          </w:p>
          <w:p w14:paraId="3D27E50F" w14:textId="77777777" w:rsidR="004E4B16" w:rsidRPr="00A705F8" w:rsidRDefault="004E4B16" w:rsidP="00052387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O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A A Represent and solve problems involving addition and subtraction.</w:t>
            </w:r>
          </w:p>
          <w:p w14:paraId="3E8B4D96" w14:textId="77777777" w:rsidR="004E4B16" w:rsidRDefault="004E4B16" w:rsidP="00052387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2.OA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Add and subtract within 20</w:t>
            </w:r>
          </w:p>
          <w:p w14:paraId="012C44DE" w14:textId="77777777" w:rsidR="004E4B16" w:rsidRPr="00A705F8" w:rsidRDefault="004E4B16" w:rsidP="00052387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2.OA.C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Work with equal groups of objects to gain foundations for multiplication.</w:t>
            </w:r>
          </w:p>
          <w:p w14:paraId="1A5AB62B" w14:textId="77777777" w:rsidR="004E4B16" w:rsidRPr="00A705F8" w:rsidRDefault="004E4B16" w:rsidP="00052387">
            <w:pPr>
              <w:pStyle w:val="TableParagraph"/>
              <w:ind w:left="100" w:right="21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2.NBT.A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Understand place value.</w:t>
            </w:r>
          </w:p>
          <w:p w14:paraId="21096391" w14:textId="77777777" w:rsidR="004E4B16" w:rsidRDefault="004E4B16" w:rsidP="00DF21A8">
            <w:pPr>
              <w:pStyle w:val="TableParagraph"/>
              <w:spacing w:line="246" w:lineRule="auto"/>
              <w:ind w:right="12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2.NBT.B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Use place value understanding and properties of operations to add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</w:p>
          <w:p w14:paraId="1EB3E8C4" w14:textId="520A508D" w:rsidR="004E4B16" w:rsidRDefault="004E4B16" w:rsidP="00DF21A8">
            <w:pPr>
              <w:pStyle w:val="TableParagraph"/>
              <w:spacing w:line="246" w:lineRule="auto"/>
              <w:ind w:right="122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  <w:r w:rsidRPr="00A705F8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and subtract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7A16E" w14:textId="77777777" w:rsidR="004E4B16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Identifying</w:t>
            </w:r>
            <w:r>
              <w:rPr>
                <w:rFonts w:ascii="Franklin Gothic Book"/>
                <w:spacing w:val="-10"/>
              </w:rPr>
              <w:t xml:space="preserve"> </w:t>
            </w:r>
            <w:r>
              <w:rPr>
                <w:rFonts w:ascii="Franklin Gothic Book"/>
              </w:rPr>
              <w:t>and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using</w:t>
            </w:r>
            <w:r>
              <w:rPr>
                <w:rFonts w:ascii="Franklin Gothic Book"/>
                <w:spacing w:val="-10"/>
              </w:rPr>
              <w:t xml:space="preserve"> </w:t>
            </w:r>
            <w:r>
              <w:rPr>
                <w:rFonts w:ascii="Franklin Gothic Book"/>
              </w:rPr>
              <w:t>standards</w:t>
            </w:r>
          </w:p>
          <w:p w14:paraId="3F78B2E2" w14:textId="77777777" w:rsidR="004E4B16" w:rsidRDefault="004E4B16" w:rsidP="00A132C6">
            <w:pPr>
              <w:pStyle w:val="TableParagraph"/>
              <w:ind w:left="102" w:right="265"/>
              <w:rPr>
                <w:rFonts w:ascii="Franklin Gothic Book"/>
                <w:spacing w:val="-10"/>
              </w:rPr>
            </w:pPr>
            <w:r>
              <w:rPr>
                <w:rFonts w:ascii="Franklin Gothic Book"/>
              </w:rPr>
              <w:t>units</w:t>
            </w:r>
            <w:r>
              <w:rPr>
                <w:rFonts w:ascii="Franklin Gothic Book"/>
                <w:spacing w:val="-7"/>
              </w:rPr>
              <w:t xml:space="preserve"> </w:t>
            </w:r>
            <w:r>
              <w:rPr>
                <w:rFonts w:ascii="Franklin Gothic Book"/>
              </w:rPr>
              <w:t>to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measure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length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and</w:t>
            </w:r>
            <w:r>
              <w:rPr>
                <w:rFonts w:ascii="Franklin Gothic Book"/>
                <w:spacing w:val="21"/>
                <w:w w:val="99"/>
              </w:rPr>
              <w:t xml:space="preserve"> </w:t>
            </w:r>
            <w:r>
              <w:rPr>
                <w:rFonts w:ascii="Franklin Gothic Book"/>
                <w:spacing w:val="-1"/>
              </w:rPr>
              <w:t>solve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  <w:spacing w:val="-1"/>
              </w:rPr>
              <w:t>related</w:t>
            </w:r>
            <w:r>
              <w:rPr>
                <w:rFonts w:ascii="Franklin Gothic Book"/>
                <w:spacing w:val="-7"/>
              </w:rPr>
              <w:t xml:space="preserve"> </w:t>
            </w:r>
            <w:r>
              <w:rPr>
                <w:rFonts w:ascii="Franklin Gothic Book"/>
                <w:spacing w:val="-1"/>
              </w:rPr>
              <w:t>problems</w:t>
            </w:r>
            <w:r>
              <w:rPr>
                <w:rFonts w:ascii="Franklin Gothic Book"/>
                <w:spacing w:val="-10"/>
              </w:rPr>
              <w:t xml:space="preserve"> </w:t>
            </w:r>
          </w:p>
          <w:p w14:paraId="14734B3E" w14:textId="77777777" w:rsidR="004E4B16" w:rsidRDefault="004E4B16" w:rsidP="00A132C6">
            <w:pPr>
              <w:pStyle w:val="TableParagraph"/>
              <w:ind w:left="102" w:right="265"/>
              <w:rPr>
                <w:rFonts w:ascii="Franklin Gothic Book"/>
                <w:spacing w:val="-1"/>
              </w:rPr>
            </w:pPr>
          </w:p>
          <w:p w14:paraId="261A3369" w14:textId="77777777" w:rsidR="004E4B16" w:rsidRPr="0078365B" w:rsidRDefault="004E4B16" w:rsidP="00A132C6">
            <w:pPr>
              <w:pStyle w:val="TableParagraph"/>
              <w:ind w:left="102" w:right="26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2.MD.A</w:t>
            </w: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Measure and estimate lengths in standard units.</w:t>
            </w:r>
          </w:p>
          <w:p w14:paraId="56330B39" w14:textId="77777777" w:rsidR="004E4B16" w:rsidRPr="0078365B" w:rsidRDefault="004E4B16" w:rsidP="00A132C6">
            <w:pPr>
              <w:pStyle w:val="TableParagraph"/>
              <w:ind w:left="102" w:right="26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2.MD.B</w:t>
            </w: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Relate addition and subtraction to length.</w:t>
            </w:r>
          </w:p>
          <w:p w14:paraId="3A104306" w14:textId="7F427FDE" w:rsidR="004E4B16" w:rsidRDefault="004E4B16" w:rsidP="00DF21A8">
            <w:pPr>
              <w:pStyle w:val="TableParagraph"/>
              <w:spacing w:line="228" w:lineRule="exact"/>
              <w:ind w:left="100"/>
              <w:rPr>
                <w:rFonts w:ascii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2.MD.D</w:t>
            </w: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Represent and interpret data</w:t>
            </w:r>
          </w:p>
        </w:tc>
      </w:tr>
      <w:tr w:rsidR="004E4B16" w:rsidRPr="00492DAD" w14:paraId="7198AF47" w14:textId="1CE81F30" w:rsidTr="004E4B16">
        <w:trPr>
          <w:trHeight w:hRule="exact" w:val="233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A518F4C" w14:textId="77777777" w:rsidR="004E4B16" w:rsidRDefault="004E4B16" w:rsidP="00052387">
            <w:pPr>
              <w:pStyle w:val="TableParagraph"/>
              <w:rPr>
                <w:rFonts w:ascii="Franklin Gothic Medium" w:eastAsia="Franklin Gothic Medium" w:hAnsi="Franklin Gothic Medium" w:cs="Franklin Gothic Medium"/>
              </w:rPr>
            </w:pPr>
          </w:p>
          <w:p w14:paraId="55F34B32" w14:textId="77777777" w:rsidR="004E4B16" w:rsidRPr="00492DAD" w:rsidRDefault="004E4B16" w:rsidP="00052387">
            <w:pPr>
              <w:pStyle w:val="TableParagraph"/>
              <w:spacing w:before="166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492DAD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044AD" w14:textId="77777777" w:rsidR="004E4B16" w:rsidRPr="00080888" w:rsidRDefault="004E4B16" w:rsidP="00052387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80888">
              <w:rPr>
                <w:rFonts w:ascii="Arial" w:eastAsia="Arial" w:hAnsi="Arial" w:cs="Arial"/>
                <w:sz w:val="18"/>
                <w:szCs w:val="18"/>
              </w:rPr>
              <w:t>addend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associative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commutative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43976901" w14:textId="77777777" w:rsidR="004E4B16" w:rsidRPr="00080888" w:rsidRDefault="004E4B16" w:rsidP="00052387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080888">
              <w:rPr>
                <w:rFonts w:ascii="Arial" w:eastAsia="Arial" w:hAnsi="Arial" w:cs="Arial"/>
                <w:sz w:val="18"/>
                <w:szCs w:val="18"/>
              </w:rPr>
              <w:t>compose/decompose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difference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2A42222" w14:textId="77777777" w:rsidR="004E4B16" w:rsidRPr="00080888" w:rsidRDefault="004E4B16" w:rsidP="00052387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digit;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equation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inverse relationship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0324A67" w14:textId="0DBE32DE" w:rsidR="004E4B16" w:rsidRDefault="004E4B16" w:rsidP="00052387">
            <w:pPr>
              <w:pStyle w:val="TableParagraph"/>
              <w:rPr>
                <w:rFonts w:ascii="Franklin Gothic Medium" w:eastAsia="Franklin Gothic Medium" w:hAnsi="Franklin Gothic Medium" w:cs="Franklin Gothic Medium"/>
              </w:rPr>
            </w:pPr>
            <w:r w:rsidRPr="00080888">
              <w:rPr>
                <w:rFonts w:ascii="Arial" w:eastAsia="Arial" w:hAnsi="Arial" w:cs="Arial"/>
                <w:sz w:val="18"/>
                <w:szCs w:val="18"/>
              </w:rPr>
              <w:t>solution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strategy;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sum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unknown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52A6" w14:textId="77777777" w:rsidR="004E4B16" w:rsidRDefault="004E4B16" w:rsidP="00A132C6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78365B">
              <w:rPr>
                <w:rFonts w:ascii="Arial" w:eastAsia="Arial" w:hAnsi="Arial" w:cs="Arial"/>
                <w:sz w:val="20"/>
                <w:szCs w:val="20"/>
              </w:rPr>
              <w:t>bar graph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compare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19DF6C78" w14:textId="77777777" w:rsidR="004E4B16" w:rsidRPr="0078365B" w:rsidRDefault="004E4B16" w:rsidP="00A132C6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78365B">
              <w:rPr>
                <w:rFonts w:ascii="Arial" w:eastAsia="Arial" w:hAnsi="Arial" w:cs="Arial"/>
                <w:sz w:val="20"/>
                <w:szCs w:val="20"/>
              </w:rPr>
              <w:t>equations representing data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estimate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>interpreting data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line plot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measure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>number line diagram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picture graph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representing data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2B50F9FB" w14:textId="77777777" w:rsidR="004E4B16" w:rsidRDefault="004E4B16" w:rsidP="00A132C6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 w:rsidRPr="0078365B">
              <w:rPr>
                <w:rFonts w:ascii="Arial" w:eastAsia="Arial" w:hAnsi="Arial" w:cs="Arial"/>
                <w:sz w:val="20"/>
                <w:szCs w:val="20"/>
              </w:rPr>
              <w:t>standard linear measures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78365B">
              <w:rPr>
                <w:rFonts w:ascii="Arial" w:eastAsia="Arial" w:hAnsi="Arial" w:cs="Arial"/>
                <w:sz w:val="20"/>
                <w:szCs w:val="20"/>
              </w:rPr>
              <w:t xml:space="preserve"> unit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10013E65" w14:textId="5C92E979" w:rsidR="004E4B16" w:rsidRPr="00080888" w:rsidRDefault="004E4B16" w:rsidP="00052387">
            <w:pPr>
              <w:pStyle w:val="ListParagraph"/>
              <w:spacing w:before="20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 w:rsidRPr="0078365B">
              <w:rPr>
                <w:rFonts w:ascii="Arial" w:eastAsia="Arial" w:hAnsi="Arial" w:cs="Arial"/>
                <w:sz w:val="20"/>
                <w:szCs w:val="20"/>
              </w:rPr>
              <w:t>word problems</w:t>
            </w:r>
          </w:p>
        </w:tc>
      </w:tr>
      <w:tr w:rsidR="004E4B16" w14:paraId="7B6664FF" w14:textId="1AC366E2" w:rsidTr="004E4B16">
        <w:trPr>
          <w:trHeight w:hRule="exact" w:val="10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892923" w14:textId="77777777" w:rsidR="004E4B16" w:rsidRDefault="004E4B16" w:rsidP="00052387">
            <w:pPr>
              <w:pStyle w:val="TableParagraph"/>
              <w:spacing w:before="4"/>
              <w:rPr>
                <w:rFonts w:ascii="Franklin Gothic Medium" w:eastAsia="Franklin Gothic Medium" w:hAnsi="Franklin Gothic Medium" w:cs="Franklin Gothic Medium"/>
                <w:sz w:val="27"/>
                <w:szCs w:val="27"/>
              </w:rPr>
            </w:pPr>
          </w:p>
          <w:p w14:paraId="6DFBDE62" w14:textId="77777777" w:rsidR="004E4B16" w:rsidRDefault="004E4B16" w:rsidP="00052387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/>
                <w:spacing w:val="-1"/>
                <w:sz w:val="20"/>
              </w:rPr>
            </w:pPr>
            <w:r>
              <w:rPr>
                <w:rFonts w:ascii="Franklin Gothic Book"/>
                <w:spacing w:val="-1"/>
                <w:sz w:val="20"/>
              </w:rPr>
              <w:t>Assess</w:t>
            </w:r>
          </w:p>
          <w:p w14:paraId="728F380E" w14:textId="77777777" w:rsidR="004E4B16" w:rsidRDefault="004E4B16" w:rsidP="00052387">
            <w:pPr>
              <w:pStyle w:val="TableParagraph"/>
              <w:spacing w:line="246" w:lineRule="auto"/>
              <w:ind w:left="362" w:right="124" w:hanging="237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proofErr w:type="spellStart"/>
            <w:r>
              <w:rPr>
                <w:rFonts w:ascii="Franklin Gothic Book"/>
                <w:spacing w:val="-1"/>
                <w:sz w:val="20"/>
              </w:rPr>
              <w:t>m</w:t>
            </w:r>
            <w:r>
              <w:rPr>
                <w:rFonts w:ascii="Franklin Gothic Book"/>
                <w:sz w:val="20"/>
              </w:rPr>
              <w:t>ent</w:t>
            </w:r>
            <w:proofErr w:type="spellEnd"/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C1C07" w14:textId="77777777" w:rsidR="004E4B16" w:rsidRDefault="004E4B16" w:rsidP="00052387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047CC12F" w14:textId="5F9BDEFB" w:rsidR="004E4B16" w:rsidRDefault="004E4B16" w:rsidP="00052387">
            <w:pPr>
              <w:pStyle w:val="TableParagraph"/>
              <w:spacing w:before="4"/>
              <w:rPr>
                <w:rFonts w:ascii="Franklin Gothic Medium" w:eastAsia="Franklin Gothic Medium" w:hAnsi="Franklin Gothic Medium" w:cs="Franklin Gothic Medium"/>
                <w:sz w:val="27"/>
                <w:szCs w:val="27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BCCC" w14:textId="0B13B841" w:rsidR="004E4B16" w:rsidRDefault="004E4B16" w:rsidP="00052387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77E7FEE9" w14:textId="77777777" w:rsidR="00DF21A8" w:rsidRDefault="00DF21A8">
      <w:pPr>
        <w:rPr>
          <w:rFonts w:ascii="Franklin Gothic Book" w:eastAsia="Franklin Gothic Book" w:hAnsi="Franklin Gothic Book" w:cs="Franklin Gothic Book"/>
        </w:rPr>
        <w:sectPr w:rsidR="00DF21A8" w:rsidSect="00305A28">
          <w:headerReference w:type="default" r:id="rId7"/>
          <w:footerReference w:type="default" r:id="rId8"/>
          <w:type w:val="continuous"/>
          <w:pgSz w:w="15840" w:h="12240" w:orient="landscape"/>
          <w:pgMar w:top="442" w:right="640" w:bottom="540" w:left="500" w:header="630" w:footer="357" w:gutter="0"/>
          <w:pgNumType w:start="1"/>
          <w:cols w:space="720"/>
        </w:sectPr>
      </w:pPr>
    </w:p>
    <w:p w14:paraId="111255F8" w14:textId="3171E068" w:rsidR="004C5FE6" w:rsidRDefault="004C5FE6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840"/>
        <w:gridCol w:w="6840"/>
      </w:tblGrid>
      <w:tr w:rsidR="004E4B16" w14:paraId="27F7E770" w14:textId="5948AB9B" w:rsidTr="004E4B16">
        <w:trPr>
          <w:trHeight w:hRule="exact" w:val="2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778C76A" w14:textId="77777777" w:rsidR="004E4B16" w:rsidRDefault="004E4B16">
            <w:pPr>
              <w:pStyle w:val="TableParagraph"/>
              <w:spacing w:line="187" w:lineRule="exact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Start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284F0E68" w14:textId="7C5157E2" w:rsidR="004E4B16" w:rsidRDefault="004E4B16" w:rsidP="00DF21A8">
            <w:pPr>
              <w:pStyle w:val="TableParagraph"/>
              <w:tabs>
                <w:tab w:val="left" w:pos="6570"/>
              </w:tabs>
              <w:spacing w:line="228" w:lineRule="exact"/>
              <w:ind w:left="2538" w:right="1" w:hanging="2538"/>
              <w:jc w:val="center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3EC43C8" w14:textId="49376306" w:rsidR="004E4B16" w:rsidRDefault="004E4B16" w:rsidP="00DF21A8">
            <w:pPr>
              <w:pStyle w:val="TableParagraph"/>
              <w:tabs>
                <w:tab w:val="left" w:pos="6570"/>
              </w:tabs>
              <w:spacing w:line="228" w:lineRule="exact"/>
              <w:ind w:left="2538" w:right="1" w:hanging="2538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4E4B16" w14:paraId="23BB2164" w14:textId="29F12DC5" w:rsidTr="004E4B16">
        <w:trPr>
          <w:trHeight w:hRule="exact" w:val="41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6C767120" w14:textId="77777777" w:rsidR="004E4B16" w:rsidRDefault="004E4B16">
            <w:pPr>
              <w:pStyle w:val="TableParagraph"/>
              <w:spacing w:line="188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16DED6BB" w14:textId="77777777" w:rsidR="004E4B16" w:rsidRDefault="004E4B16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20CE4848" w14:textId="027EC71F" w:rsidR="004E4B16" w:rsidRDefault="004E4B16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24759770" w14:textId="6CDEB7D5" w:rsidR="004E4B16" w:rsidRDefault="004E4B16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/>
              </w:rPr>
            </w:pPr>
            <w:r>
              <w:rPr>
                <w:rFonts w:ascii="Franklin Gothic Book"/>
                <w:spacing w:val="-1"/>
              </w:rPr>
              <w:t>6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4E4B16" w14:paraId="70441CFC" w14:textId="4E3F785B" w:rsidTr="004E4B16">
        <w:trPr>
          <w:trHeight w:hRule="exact" w:val="5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CFCBB0A" w14:textId="77777777" w:rsidR="004E4B16" w:rsidRDefault="004E4B16">
            <w:pPr>
              <w:pStyle w:val="TableParagraph"/>
              <w:spacing w:line="187" w:lineRule="exact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905D3B9" w14:textId="31BA2331" w:rsidR="004E4B16" w:rsidRDefault="004E4B16" w:rsidP="004E4B16">
            <w:pPr>
              <w:pStyle w:val="TableParagraph"/>
              <w:spacing w:before="47"/>
              <w:ind w:left="592" w:right="803" w:hanging="166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5:</w:t>
            </w:r>
            <w:r>
              <w:rPr>
                <w:rFonts w:ascii="Arial"/>
                <w:b/>
                <w:spacing w:val="-18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Sorting,</w:t>
            </w:r>
            <w:r>
              <w:rPr>
                <w:rFonts w:asci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Classifying</w:t>
            </w:r>
            <w:r>
              <w:rPr>
                <w:rFonts w:ascii="Arial"/>
                <w:b/>
                <w:i/>
                <w:spacing w:val="22"/>
                <w:w w:val="93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-23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Representing</w:t>
            </w:r>
            <w:r>
              <w:rPr>
                <w:rFonts w:ascii="Arial"/>
                <w:b/>
                <w:i/>
                <w:spacing w:val="-23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Data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73F91EA3" w14:textId="373F4F0E" w:rsidR="004E4B16" w:rsidRDefault="004E4B16" w:rsidP="004E4B16">
            <w:pPr>
              <w:pStyle w:val="TableParagraph"/>
              <w:spacing w:before="47"/>
              <w:ind w:left="592" w:right="803" w:hanging="166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5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6: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Addition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Subtraction</w:t>
            </w:r>
            <w:r>
              <w:rPr>
                <w:rFonts w:ascii="Arial"/>
                <w:b/>
                <w:i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within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1000</w:t>
            </w:r>
          </w:p>
        </w:tc>
      </w:tr>
      <w:tr w:rsidR="004E4B16" w14:paraId="32C90C99" w14:textId="37193C6A" w:rsidTr="004E4B16">
        <w:trPr>
          <w:trHeight w:hRule="exact" w:val="1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DB20573" w14:textId="77777777" w:rsidR="004E4B16" w:rsidRDefault="004E4B16" w:rsidP="001634D2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5553E5B5" w14:textId="31880E8E" w:rsidR="004E4B16" w:rsidRDefault="004E4B16" w:rsidP="00716137">
            <w:pPr>
              <w:pStyle w:val="TableParagraph"/>
              <w:spacing w:line="246" w:lineRule="auto"/>
              <w:ind w:left="113" w:right="2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5C1D" w14:textId="5ED75E95" w:rsidR="004E4B16" w:rsidRPr="00AA2783" w:rsidRDefault="004E4B16">
            <w:pPr>
              <w:pStyle w:val="TableParagraph"/>
              <w:ind w:left="102" w:right="468"/>
              <w:rPr>
                <w:rFonts w:ascii="Arial"/>
                <w:b/>
                <w:spacing w:val="-1"/>
              </w:rPr>
            </w:pPr>
            <w:r w:rsidRPr="00AA2783">
              <w:rPr>
                <w:rFonts w:ascii="Arial"/>
                <w:b/>
                <w:spacing w:val="-1"/>
              </w:rPr>
              <w:t>How</w:t>
            </w:r>
            <w:r w:rsidRPr="00AA2783">
              <w:rPr>
                <w:rFonts w:ascii="Arial"/>
                <w:b/>
                <w:spacing w:val="3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do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data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displays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help</w:t>
            </w:r>
            <w:r w:rsidRPr="00AA2783">
              <w:rPr>
                <w:rFonts w:ascii="Arial"/>
                <w:b/>
                <w:spacing w:val="22"/>
              </w:rPr>
              <w:t xml:space="preserve"> </w:t>
            </w:r>
            <w:r w:rsidRPr="00AA2783">
              <w:rPr>
                <w:rFonts w:ascii="Arial"/>
                <w:b/>
              </w:rPr>
              <w:t>us in real life?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F893F" w14:textId="12C89C7D" w:rsidR="004E4B16" w:rsidRPr="00AA2783" w:rsidRDefault="004E4B16">
            <w:pPr>
              <w:pStyle w:val="TableParagraph"/>
              <w:ind w:left="102" w:right="468"/>
              <w:rPr>
                <w:rFonts w:ascii="Arial"/>
                <w:b/>
                <w:spacing w:val="-1"/>
              </w:rPr>
            </w:pPr>
            <w:r w:rsidRPr="00AA2783">
              <w:rPr>
                <w:rFonts w:ascii="Arial"/>
                <w:b/>
                <w:spacing w:val="-1"/>
              </w:rPr>
              <w:t>How</w:t>
            </w:r>
            <w:r w:rsidRPr="00AA2783">
              <w:rPr>
                <w:rFonts w:ascii="Arial"/>
                <w:b/>
                <w:spacing w:val="3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does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composing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and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decomposing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numbers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help</w:t>
            </w:r>
            <w:r w:rsidRPr="00AA2783">
              <w:rPr>
                <w:rFonts w:ascii="Arial"/>
                <w:b/>
                <w:spacing w:val="26"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us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solve</w:t>
            </w:r>
            <w:r w:rsidRPr="00AA2783">
              <w:rPr>
                <w:rFonts w:ascii="Arial"/>
                <w:b/>
              </w:rPr>
              <w:t xml:space="preserve"> </w:t>
            </w:r>
            <w:r w:rsidRPr="00AA2783">
              <w:rPr>
                <w:rFonts w:ascii="Arial"/>
                <w:b/>
                <w:spacing w:val="-1"/>
              </w:rPr>
              <w:t>problems?</w:t>
            </w:r>
          </w:p>
        </w:tc>
      </w:tr>
      <w:tr w:rsidR="004E4B16" w14:paraId="0F4333BA" w14:textId="60B10E73" w:rsidTr="004E4B16">
        <w:trPr>
          <w:trHeight w:hRule="exact" w:val="3467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D1205B6" w14:textId="77777777" w:rsidR="004E4B16" w:rsidRDefault="004E4B16" w:rsidP="001634D2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4771F6CD" w14:textId="366EE1B6" w:rsidR="004E4B16" w:rsidRDefault="004E4B16" w:rsidP="0071613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Power</w:t>
            </w:r>
          </w:p>
          <w:p w14:paraId="0665AE8B" w14:textId="7A15EE96" w:rsidR="004E4B16" w:rsidRDefault="004E4B16" w:rsidP="00716137">
            <w:pPr>
              <w:pStyle w:val="TableParagraph"/>
              <w:spacing w:line="246" w:lineRule="auto"/>
              <w:ind w:left="231" w:right="127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620F" w14:textId="77777777" w:rsidR="004E4B16" w:rsidRDefault="004E4B16" w:rsidP="00052387">
            <w:pPr>
              <w:pStyle w:val="TableParagraph"/>
              <w:spacing w:line="229" w:lineRule="exact"/>
              <w:ind w:left="10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Making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sense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of</w:t>
            </w:r>
            <w:r>
              <w:rPr>
                <w:rFonts w:ascii="Franklin Gothic Book"/>
                <w:spacing w:val="-5"/>
              </w:rPr>
              <w:t xml:space="preserve"> </w:t>
            </w:r>
            <w:r>
              <w:rPr>
                <w:rFonts w:ascii="Franklin Gothic Book"/>
              </w:rPr>
              <w:t>our</w:t>
            </w:r>
            <w:r>
              <w:rPr>
                <w:rFonts w:ascii="Franklin Gothic Book"/>
                <w:spacing w:val="-6"/>
              </w:rPr>
              <w:t xml:space="preserve"> </w:t>
            </w:r>
            <w:r>
              <w:rPr>
                <w:rFonts w:ascii="Franklin Gothic Book"/>
              </w:rPr>
              <w:t>world</w:t>
            </w:r>
          </w:p>
          <w:p w14:paraId="4B428A74" w14:textId="77777777" w:rsidR="004E4B16" w:rsidRDefault="004E4B16" w:rsidP="00052387">
            <w:pPr>
              <w:pStyle w:val="TableParagraph"/>
              <w:ind w:left="100"/>
              <w:rPr>
                <w:rFonts w:ascii="Franklin Gothic Book"/>
                <w:spacing w:val="-1"/>
              </w:rPr>
            </w:pPr>
          </w:p>
          <w:p w14:paraId="1DDF8591" w14:textId="77777777" w:rsidR="004E4B16" w:rsidRDefault="004E4B16" w:rsidP="00DF21A8">
            <w:pPr>
              <w:pStyle w:val="Table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2313CD8A" w14:textId="77777777" w:rsidR="004E4B16" w:rsidRPr="00011CE5" w:rsidRDefault="004E4B16" w:rsidP="00052387">
            <w:pPr>
              <w:pStyle w:val="TableParagraph"/>
              <w:ind w:left="100"/>
              <w:rPr>
                <w:rFonts w:ascii="Franklin Gothic Book" w:hAnsi="Franklin Gothic Book"/>
                <w:sz w:val="20"/>
                <w:szCs w:val="20"/>
              </w:rPr>
            </w:pPr>
            <w:r w:rsidRPr="00011CE5">
              <w:rPr>
                <w:rFonts w:ascii="Franklin Gothic Book" w:hAnsi="Franklin Gothic Book"/>
                <w:sz w:val="20"/>
                <w:szCs w:val="20"/>
              </w:rPr>
              <w:t>2.</w:t>
            </w:r>
            <w:r>
              <w:rPr>
                <w:rFonts w:ascii="Franklin Gothic Book" w:hAnsi="Franklin Gothic Book"/>
                <w:sz w:val="20"/>
                <w:szCs w:val="20"/>
              </w:rPr>
              <w:t>O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A.A</w:t>
            </w:r>
            <w:r w:rsidRPr="00011CE5">
              <w:rPr>
                <w:rFonts w:ascii="Franklin Gothic Book" w:hAnsi="Franklin Gothic Book"/>
                <w:spacing w:val="46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Represent</w:t>
            </w:r>
            <w:r w:rsidRPr="00011CE5">
              <w:rPr>
                <w:rFonts w:ascii="Franklin Gothic Book" w:hAnsi="Franklin Gothic Book"/>
                <w:spacing w:val="29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011CE5">
              <w:rPr>
                <w:rFonts w:ascii="Franklin Gothic Book" w:hAnsi="Franklin Gothic Book"/>
                <w:spacing w:val="18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solve</w:t>
            </w:r>
            <w:r w:rsidRPr="00011CE5">
              <w:rPr>
                <w:rFonts w:ascii="Franklin Gothic Book" w:hAnsi="Franklin Gothic Book"/>
                <w:spacing w:val="21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problems</w:t>
            </w:r>
            <w:r w:rsidRPr="00011CE5">
              <w:rPr>
                <w:rFonts w:ascii="Franklin Gothic Book" w:hAnsi="Franklin Gothic Book"/>
                <w:spacing w:val="33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involving</w:t>
            </w:r>
            <w:r w:rsidRPr="00011CE5">
              <w:rPr>
                <w:rFonts w:ascii="Franklin Gothic Book" w:hAnsi="Franklin Gothic Book"/>
                <w:spacing w:val="34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addition</w:t>
            </w:r>
            <w:r w:rsidRPr="00011CE5">
              <w:rPr>
                <w:rFonts w:ascii="Franklin Gothic Book" w:hAnsi="Franklin Gothic Book"/>
                <w:spacing w:val="39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and</w:t>
            </w:r>
            <w:r w:rsidRPr="00011CE5">
              <w:rPr>
                <w:rFonts w:ascii="Franklin Gothic Book" w:hAnsi="Franklin Gothic Book"/>
                <w:spacing w:val="25"/>
                <w:sz w:val="20"/>
                <w:szCs w:val="20"/>
              </w:rPr>
              <w:t xml:space="preserve"> </w:t>
            </w:r>
            <w:r w:rsidRPr="00011CE5">
              <w:rPr>
                <w:rFonts w:ascii="Franklin Gothic Book" w:hAnsi="Franklin Gothic Book"/>
                <w:sz w:val="20"/>
                <w:szCs w:val="20"/>
              </w:rPr>
              <w:t>subtraction</w:t>
            </w:r>
          </w:p>
          <w:p w14:paraId="49C0F402" w14:textId="77777777" w:rsidR="004E4B16" w:rsidRDefault="004E4B16" w:rsidP="00052387">
            <w:pPr>
              <w:pStyle w:val="TableParagraph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2.MD.A</w:t>
            </w:r>
            <w:r w:rsidRPr="00011CE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Measure and estimate </w:t>
            </w:r>
          </w:p>
          <w:p w14:paraId="0A5DD881" w14:textId="77777777" w:rsidR="004E4B16" w:rsidRPr="00011CE5" w:rsidRDefault="004E4B16" w:rsidP="00052387">
            <w:pPr>
              <w:pStyle w:val="TableParagraph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011CE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lengths in standard units.</w:t>
            </w:r>
          </w:p>
          <w:p w14:paraId="4D47964B" w14:textId="77777777" w:rsidR="004E4B16" w:rsidRPr="00011CE5" w:rsidRDefault="004E4B16" w:rsidP="00052387">
            <w:pPr>
              <w:pStyle w:val="TableParagraph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2.MD.B</w:t>
            </w:r>
            <w:r w:rsidRPr="00011CE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Relate addition and subtraction to length.</w:t>
            </w:r>
          </w:p>
          <w:p w14:paraId="154BFD23" w14:textId="4E5D9562" w:rsidR="004E4B16" w:rsidRDefault="004E4B16">
            <w:pPr>
              <w:pStyle w:val="TableParagraph"/>
              <w:spacing w:line="229" w:lineRule="exact"/>
              <w:ind w:left="102"/>
              <w:rPr>
                <w:rFonts w:ascii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2.MD.D</w:t>
            </w:r>
            <w:r w:rsidRPr="00011CE5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Represent and interpret data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1711" w14:textId="77777777" w:rsidR="004E4B16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>Computing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with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whole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numbers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within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1000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 xml:space="preserve"> </w:t>
            </w:r>
          </w:p>
          <w:p w14:paraId="5E09AEBB" w14:textId="77777777" w:rsidR="004E4B16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/>
                <w:spacing w:val="-1"/>
              </w:rPr>
            </w:pPr>
          </w:p>
          <w:p w14:paraId="348127AE" w14:textId="77777777" w:rsidR="004E4B16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/>
                <w:spacing w:val="-1"/>
              </w:rPr>
            </w:pPr>
          </w:p>
          <w:p w14:paraId="59DC1FB1" w14:textId="77777777" w:rsidR="004E4B16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/>
                <w:spacing w:val="-1"/>
              </w:rPr>
            </w:pPr>
          </w:p>
          <w:p w14:paraId="6CB8AF33" w14:textId="77777777" w:rsidR="004E4B16" w:rsidRPr="001F128B" w:rsidRDefault="004E4B16" w:rsidP="00A132C6">
            <w:pPr>
              <w:pStyle w:val="TableParagraph"/>
              <w:spacing w:line="229" w:lineRule="exact"/>
              <w:ind w:left="10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OA.A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Represent and solve problems involving addition and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subtraction</w:t>
            </w:r>
          </w:p>
          <w:p w14:paraId="042638EF" w14:textId="77777777" w:rsidR="004E4B16" w:rsidRDefault="004E4B16" w:rsidP="00A132C6">
            <w:pPr>
              <w:pStyle w:val="TableParagraph"/>
              <w:spacing w:line="229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2.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O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A.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B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Add and subtract within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20</w:t>
            </w:r>
          </w:p>
          <w:p w14:paraId="4962D09C" w14:textId="77777777" w:rsidR="004E4B16" w:rsidRPr="001F128B" w:rsidRDefault="004E4B16" w:rsidP="00A132C6">
            <w:pPr>
              <w:pStyle w:val="TableParagraph"/>
              <w:spacing w:line="229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2.NBT.A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Understand place 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value</w:t>
            </w:r>
          </w:p>
          <w:p w14:paraId="6EE9DBD1" w14:textId="77777777" w:rsidR="004E4B16" w:rsidRDefault="004E4B16" w:rsidP="00A132C6">
            <w:pPr>
              <w:pStyle w:val="TableParagraph"/>
              <w:spacing w:line="229" w:lineRule="exact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2.NBT.B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Use place value understanding and properties of operations to </w:t>
            </w:r>
          </w:p>
          <w:p w14:paraId="03844672" w14:textId="1CA2D764" w:rsidR="004E4B16" w:rsidRDefault="004E4B16" w:rsidP="00052387">
            <w:pPr>
              <w:pStyle w:val="TableParagraph"/>
              <w:spacing w:line="229" w:lineRule="exact"/>
              <w:ind w:left="100"/>
              <w:rPr>
                <w:rFonts w:ascii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 xml:space="preserve">  </w:t>
            </w:r>
            <w:r w:rsidRPr="001F128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add and subtract</w:t>
            </w:r>
          </w:p>
        </w:tc>
      </w:tr>
      <w:tr w:rsidR="004E4B16" w14:paraId="22D0E3CA" w14:textId="048F2FC7" w:rsidTr="004E4B16">
        <w:trPr>
          <w:trHeight w:hRule="exact" w:val="27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02414BA" w14:textId="6307DA64" w:rsidR="004E4B16" w:rsidRDefault="004E4B1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33BF937" w14:textId="73A99489" w:rsidR="004E4B16" w:rsidRPr="0078365B" w:rsidRDefault="004E4B16" w:rsidP="0078365B">
            <w:pPr>
              <w:pStyle w:val="TableParagraph"/>
              <w:spacing w:before="162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BE25" w14:textId="77777777" w:rsidR="004E4B16" w:rsidRPr="009E6E5E" w:rsidRDefault="004E4B16" w:rsidP="00052387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9E6E5E">
              <w:rPr>
                <w:rFonts w:ascii="Arial" w:eastAsia="Arial" w:hAnsi="Arial" w:cs="Arial"/>
                <w:sz w:val="20"/>
                <w:szCs w:val="20"/>
              </w:rPr>
              <w:t>category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classify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collect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column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combine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compare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different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56E380B5" w14:textId="77777777" w:rsidR="004E4B16" w:rsidRDefault="004E4B16" w:rsidP="00052387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9E6E5E">
              <w:rPr>
                <w:rFonts w:ascii="Arial" w:eastAsia="Arial" w:hAnsi="Arial" w:cs="Arial"/>
                <w:sz w:val="20"/>
                <w:szCs w:val="20"/>
              </w:rPr>
              <w:t>draw conclusions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interpret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9E6E5E">
              <w:rPr>
                <w:rFonts w:ascii="Arial" w:eastAsia="Arial" w:hAnsi="Arial" w:cs="Arial"/>
                <w:sz w:val="20"/>
                <w:szCs w:val="20"/>
              </w:rPr>
              <w:t xml:space="preserve"> investigate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>least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>less than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70CD95EA" w14:textId="77777777" w:rsidR="004E4B16" w:rsidRDefault="004E4B16" w:rsidP="00052387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C14BF7">
              <w:rPr>
                <w:rFonts w:ascii="Arial" w:eastAsia="Arial" w:hAnsi="Arial" w:cs="Arial"/>
                <w:sz w:val="20"/>
                <w:szCs w:val="20"/>
              </w:rPr>
              <w:t>more than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most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organize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19FD1D02" w14:textId="77777777" w:rsidR="004E4B16" w:rsidRPr="00C14BF7" w:rsidRDefault="004E4B16" w:rsidP="00052387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C14BF7">
              <w:rPr>
                <w:rFonts w:ascii="Arial" w:eastAsia="Arial" w:hAnsi="Arial" w:cs="Arial"/>
                <w:sz w:val="20"/>
                <w:szCs w:val="20"/>
              </w:rPr>
              <w:t>precise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question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range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represent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 xml:space="preserve"> same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sort; </w:t>
            </w:r>
            <w:r w:rsidRPr="00C14BF7"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  <w:p w14:paraId="33E00B78" w14:textId="77777777" w:rsidR="004E4B16" w:rsidRPr="0078365B" w:rsidRDefault="004E4B16" w:rsidP="0078365B">
            <w:pPr>
              <w:spacing w:before="20"/>
              <w:ind w:left="8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DD18C" w14:textId="77777777" w:rsidR="004E4B16" w:rsidRDefault="004E4B16" w:rsidP="00A132C6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382111">
              <w:rPr>
                <w:rFonts w:ascii="Arial" w:eastAsia="Arial" w:hAnsi="Arial" w:cs="Arial"/>
                <w:sz w:val="20"/>
                <w:szCs w:val="20"/>
              </w:rPr>
              <w:t>commutative property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 xml:space="preserve"> compose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>decompose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2ECCC6DF" w14:textId="77777777" w:rsidR="004E4B16" w:rsidRDefault="004E4B16" w:rsidP="00A132C6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382111">
              <w:rPr>
                <w:rFonts w:ascii="Arial" w:eastAsia="Arial" w:hAnsi="Arial" w:cs="Arial"/>
                <w:sz w:val="20"/>
                <w:szCs w:val="20"/>
              </w:rPr>
              <w:t>difference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 xml:space="preserve"> digit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382111">
              <w:rPr>
                <w:rFonts w:cs="Arial"/>
                <w:sz w:val="20"/>
                <w:szCs w:val="20"/>
              </w:rPr>
              <w:t>even</w:t>
            </w:r>
            <w:r>
              <w:rPr>
                <w:rFonts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>inverse relationships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00F618C8" w14:textId="77777777" w:rsidR="004E4B16" w:rsidRDefault="004E4B16" w:rsidP="00A132C6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  <w:r w:rsidRPr="00382111">
              <w:rPr>
                <w:rFonts w:ascii="Arial" w:eastAsia="Arial" w:hAnsi="Arial" w:cs="Arial"/>
                <w:sz w:val="20"/>
                <w:szCs w:val="20"/>
              </w:rPr>
              <w:t>odd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>partial sums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>regrouping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382111">
              <w:rPr>
                <w:rFonts w:ascii="Arial" w:eastAsia="Arial" w:hAnsi="Arial" w:cs="Arial"/>
                <w:sz w:val="20"/>
                <w:szCs w:val="20"/>
              </w:rPr>
              <w:t xml:space="preserve"> solution strategies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042886CA" w14:textId="7C2153DF" w:rsidR="004E4B16" w:rsidRPr="009E6E5E" w:rsidRDefault="004E4B16" w:rsidP="00052387">
            <w:pPr>
              <w:pStyle w:val="ListParagraph"/>
              <w:spacing w:before="20"/>
              <w:ind w:left="144"/>
              <w:rPr>
                <w:rFonts w:ascii="Arial" w:eastAsia="Arial" w:hAnsi="Arial" w:cs="Arial"/>
                <w:sz w:val="20"/>
                <w:szCs w:val="20"/>
              </w:rPr>
            </w:pPr>
            <w:r w:rsidRPr="00382111">
              <w:rPr>
                <w:rFonts w:ascii="Arial" w:eastAsia="Arial" w:hAnsi="Arial" w:cs="Arial"/>
                <w:sz w:val="20"/>
                <w:szCs w:val="20"/>
              </w:rPr>
              <w:t>sum</w:t>
            </w:r>
          </w:p>
        </w:tc>
      </w:tr>
      <w:tr w:rsidR="004E4B16" w14:paraId="3EA8F3A6" w14:textId="21C7AE47" w:rsidTr="004E4B16">
        <w:trPr>
          <w:trHeight w:hRule="exact" w:val="106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7D88B02" w14:textId="4241CE22" w:rsidR="004E4B16" w:rsidRDefault="004E4B16" w:rsidP="005B0383">
            <w:pPr>
              <w:pStyle w:val="TableParagraph"/>
              <w:ind w:left="115"/>
              <w:rPr>
                <w:rFonts w:ascii="Times New Roman" w:eastAsia="Times New Roman" w:hAnsi="Times New Roman" w:cs="Times New Roman"/>
              </w:rPr>
            </w:pPr>
          </w:p>
          <w:p w14:paraId="4552BB2C" w14:textId="77DEF911" w:rsidR="004E4B16" w:rsidRPr="005B0383" w:rsidRDefault="004E4B16" w:rsidP="005B0383">
            <w:pPr>
              <w:pStyle w:val="TableParagraph"/>
              <w:ind w:left="11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B0383">
              <w:rPr>
                <w:rFonts w:ascii="Franklin Gothic Book"/>
                <w:sz w:val="20"/>
                <w:szCs w:val="20"/>
              </w:rPr>
              <w:t>Assess</w:t>
            </w:r>
            <w:r>
              <w:rPr>
                <w:rFonts w:ascii="Franklin Gothic Book"/>
                <w:sz w:val="20"/>
                <w:szCs w:val="20"/>
              </w:rPr>
              <w:t xml:space="preserve"> </w:t>
            </w:r>
            <w:proofErr w:type="spellStart"/>
            <w:r w:rsidRPr="005B0383">
              <w:rPr>
                <w:rFonts w:ascii="Franklin Gothic Book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1D21E" w14:textId="1E4E97E4" w:rsidR="004E4B16" w:rsidRDefault="004E4B16">
            <w:pPr>
              <w:pStyle w:val="TableParagraph"/>
              <w:spacing w:line="228" w:lineRule="exact"/>
              <w:ind w:left="362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5AACB" w14:textId="259B7A17" w:rsidR="004E4B16" w:rsidRDefault="004E4B16">
            <w:pPr>
              <w:pStyle w:val="TableParagraph"/>
              <w:spacing w:line="228" w:lineRule="exact"/>
              <w:ind w:left="362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7297F680" w14:textId="77777777" w:rsidR="00A705F8" w:rsidRDefault="00A705F8"/>
    <w:p w14:paraId="76ED1BB2" w14:textId="77777777" w:rsidR="00DF21A8" w:rsidRDefault="00DF21A8"/>
    <w:p w14:paraId="3386E7DB" w14:textId="77777777" w:rsidR="00DF21A8" w:rsidRDefault="00DF21A8"/>
    <w:p w14:paraId="59799EB7" w14:textId="77777777" w:rsidR="00DF21A8" w:rsidRDefault="00DF21A8"/>
    <w:p w14:paraId="29CAAA5F" w14:textId="77777777" w:rsidR="00DF21A8" w:rsidRDefault="00DF21A8"/>
    <w:tbl>
      <w:tblPr>
        <w:tblW w:w="782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830"/>
      </w:tblGrid>
      <w:tr w:rsidR="004E4B16" w14:paraId="0D569972" w14:textId="333667CE" w:rsidTr="004E4B16">
        <w:trPr>
          <w:trHeight w:hRule="exact" w:val="25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4F7AF7B0" w14:textId="77777777" w:rsidR="004E4B16" w:rsidRDefault="004E4B16" w:rsidP="00052387">
            <w:pPr>
              <w:pStyle w:val="TableParagraph"/>
              <w:spacing w:line="187" w:lineRule="exact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Start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49392027" w14:textId="2E6688A8" w:rsidR="004E4B16" w:rsidRDefault="004E4B16" w:rsidP="00052387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4E4B16" w14:paraId="13879855" w14:textId="2F935B99" w:rsidTr="004E4B16">
        <w:trPr>
          <w:trHeight w:hRule="exact" w:val="41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4E495665" w14:textId="77777777" w:rsidR="004E4B16" w:rsidRDefault="004E4B16" w:rsidP="00052387">
            <w:pPr>
              <w:pStyle w:val="TableParagraph"/>
              <w:spacing w:line="188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E84526E" w14:textId="77777777" w:rsidR="004E4B16" w:rsidRDefault="004E4B16" w:rsidP="0005238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DED1"/>
          </w:tcPr>
          <w:p w14:paraId="432DD7D8" w14:textId="2E9552A0" w:rsidR="004E4B16" w:rsidRDefault="004E4B16" w:rsidP="00052387">
            <w:pPr>
              <w:pStyle w:val="TableParagraph"/>
              <w:spacing w:line="229" w:lineRule="exact"/>
              <w:ind w:right="1"/>
              <w:jc w:val="center"/>
              <w:rPr>
                <w:rFonts w:ascii="Franklin Gothic Book"/>
                <w:spacing w:val="-1"/>
              </w:rPr>
            </w:pPr>
            <w:r>
              <w:rPr>
                <w:rFonts w:ascii="Franklin Gothic Book"/>
              </w:rPr>
              <w:t>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</w:t>
            </w:r>
          </w:p>
        </w:tc>
      </w:tr>
      <w:tr w:rsidR="004E4B16" w14:paraId="533B21A9" w14:textId="50BE5C73" w:rsidTr="004E4B16">
        <w:trPr>
          <w:trHeight w:hRule="exact" w:val="56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3EBB444" w14:textId="77777777" w:rsidR="004E4B16" w:rsidRDefault="004E4B16" w:rsidP="00052387">
            <w:pPr>
              <w:pStyle w:val="TableParagraph"/>
              <w:spacing w:line="187" w:lineRule="exact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1ED7F98" w14:textId="318F8371" w:rsidR="004E4B16" w:rsidRDefault="004E4B16" w:rsidP="004E4B16">
            <w:pPr>
              <w:pStyle w:val="TableParagraph"/>
              <w:spacing w:before="47"/>
              <w:ind w:left="990"/>
              <w:rPr>
                <w:rFonts w:ascii="Arial"/>
                <w:b/>
                <w:w w:val="95"/>
              </w:rPr>
            </w:pPr>
            <w:r>
              <w:rPr>
                <w:rFonts w:ascii="Arial"/>
                <w:b/>
                <w:w w:val="95"/>
              </w:rPr>
              <w:t>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7: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Geometric</w:t>
            </w:r>
            <w:r>
              <w:rPr>
                <w:rFonts w:ascii="Arial"/>
                <w:b/>
                <w:i/>
                <w:spacing w:val="-16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Shapes</w:t>
            </w:r>
            <w:r>
              <w:rPr>
                <w:rFonts w:ascii="Arial"/>
                <w:b/>
                <w:i/>
                <w:spacing w:val="27"/>
                <w:w w:val="93"/>
              </w:rPr>
              <w:t xml:space="preserve"> </w:t>
            </w:r>
            <w:r>
              <w:rPr>
                <w:rFonts w:ascii="Arial"/>
                <w:b/>
                <w:i/>
              </w:rPr>
              <w:t>(2D</w:t>
            </w:r>
            <w:r>
              <w:rPr>
                <w:rFonts w:ascii="Arial"/>
                <w:b/>
                <w:i/>
                <w:spacing w:val="-42"/>
              </w:rPr>
              <w:t xml:space="preserve"> </w:t>
            </w:r>
            <w:r>
              <w:rPr>
                <w:rFonts w:ascii="Arial"/>
                <w:b/>
                <w:i/>
              </w:rPr>
              <w:t>and</w:t>
            </w:r>
            <w:r>
              <w:rPr>
                <w:rFonts w:ascii="Arial"/>
                <w:b/>
                <w:i/>
                <w:spacing w:val="-41"/>
              </w:rPr>
              <w:t xml:space="preserve"> </w:t>
            </w:r>
            <w:r>
              <w:rPr>
                <w:rFonts w:ascii="Arial"/>
                <w:b/>
                <w:i/>
              </w:rPr>
              <w:t>3D)</w:t>
            </w:r>
          </w:p>
        </w:tc>
      </w:tr>
      <w:tr w:rsidR="004E4B16" w14:paraId="55060123" w14:textId="7F44BF8F" w:rsidTr="004E4B16">
        <w:trPr>
          <w:trHeight w:hRule="exact" w:val="1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E873361" w14:textId="77777777" w:rsidR="004E4B16" w:rsidRDefault="004E4B16" w:rsidP="00052387">
            <w:pPr>
              <w:pStyle w:val="TableParagraph"/>
              <w:spacing w:before="7"/>
              <w:rPr>
                <w:rFonts w:ascii="Franklin Gothic Medium" w:eastAsia="Franklin Gothic Medium" w:hAnsi="Franklin Gothic Medium" w:cs="Franklin Gothic Medium"/>
                <w:sz w:val="17"/>
                <w:szCs w:val="17"/>
              </w:rPr>
            </w:pPr>
          </w:p>
          <w:p w14:paraId="43CAC1B1" w14:textId="77777777" w:rsidR="004E4B16" w:rsidRDefault="004E4B16" w:rsidP="00052387">
            <w:pPr>
              <w:pStyle w:val="TableParagraph"/>
              <w:spacing w:line="246" w:lineRule="auto"/>
              <w:ind w:left="113" w:right="2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spacing w:val="-1"/>
                <w:sz w:val="20"/>
              </w:rPr>
              <w:t>Essential</w:t>
            </w:r>
            <w:r>
              <w:rPr>
                <w:rFonts w:ascii="Franklin Gothic Book"/>
                <w:sz w:val="20"/>
              </w:rPr>
              <w:t xml:space="preserve"> </w:t>
            </w:r>
            <w:r>
              <w:rPr>
                <w:rFonts w:ascii="Franklin Gothic Book"/>
                <w:spacing w:val="-1"/>
                <w:sz w:val="20"/>
              </w:rPr>
              <w:t>Question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5CCE2" w14:textId="69B24C2E" w:rsidR="004E4B16" w:rsidRPr="00AA2783" w:rsidRDefault="004E4B16" w:rsidP="00052387">
            <w:pPr>
              <w:pStyle w:val="TableParagraph"/>
              <w:ind w:left="102" w:right="357"/>
              <w:rPr>
                <w:rFonts w:ascii="Arial"/>
                <w:b/>
                <w:spacing w:val="-1"/>
              </w:rPr>
            </w:pPr>
            <w:r w:rsidRPr="00D50E54">
              <w:rPr>
                <w:rFonts w:ascii="Arial"/>
                <w:b/>
                <w:spacing w:val="-1"/>
              </w:rPr>
              <w:t>How</w:t>
            </w:r>
            <w:r w:rsidRPr="00D50E54">
              <w:rPr>
                <w:rFonts w:ascii="Arial"/>
                <w:b/>
                <w:spacing w:val="2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does spatial</w:t>
            </w:r>
            <w:r w:rsidRPr="00D50E54">
              <w:rPr>
                <w:rFonts w:ascii="Arial"/>
                <w:b/>
                <w:spacing w:val="22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reasoning</w:t>
            </w:r>
            <w:r w:rsidRPr="00D50E54">
              <w:rPr>
                <w:rFonts w:ascii="Arial"/>
                <w:b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and</w:t>
            </w:r>
            <w:r w:rsidRPr="00D50E54">
              <w:rPr>
                <w:rFonts w:ascii="Arial"/>
                <w:b/>
                <w:spacing w:val="21"/>
              </w:rPr>
              <w:t xml:space="preserve"> </w:t>
            </w:r>
            <w:r w:rsidRPr="00D50E54">
              <w:rPr>
                <w:rFonts w:ascii="Arial"/>
                <w:b/>
              </w:rPr>
              <w:t>visualization help to orient thinking to</w:t>
            </w:r>
            <w:r w:rsidRPr="00D50E54">
              <w:rPr>
                <w:rFonts w:ascii="Arial"/>
                <w:b/>
                <w:spacing w:val="-1"/>
              </w:rPr>
              <w:t xml:space="preserve"> </w:t>
            </w:r>
            <w:r w:rsidRPr="00D50E54">
              <w:rPr>
                <w:rFonts w:ascii="Arial"/>
                <w:b/>
              </w:rPr>
              <w:t xml:space="preserve">the </w:t>
            </w:r>
            <w:r w:rsidRPr="00D50E54">
              <w:rPr>
                <w:rFonts w:ascii="Arial"/>
                <w:b/>
                <w:spacing w:val="-1"/>
              </w:rPr>
              <w:t>physical</w:t>
            </w:r>
            <w:r w:rsidRPr="00D50E54">
              <w:rPr>
                <w:rFonts w:ascii="Arial"/>
                <w:b/>
                <w:spacing w:val="24"/>
              </w:rPr>
              <w:t xml:space="preserve"> </w:t>
            </w:r>
            <w:r w:rsidRPr="00D50E54">
              <w:rPr>
                <w:rFonts w:ascii="Arial"/>
                <w:b/>
                <w:spacing w:val="-1"/>
              </w:rPr>
              <w:t>world?</w:t>
            </w:r>
          </w:p>
        </w:tc>
      </w:tr>
      <w:tr w:rsidR="004E4B16" w14:paraId="124E2689" w14:textId="4141BE5D" w:rsidTr="004E4B16">
        <w:trPr>
          <w:trHeight w:hRule="exact" w:val="3467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2667AF2" w14:textId="77777777" w:rsidR="004E4B16" w:rsidRDefault="004E4B16" w:rsidP="0005238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108790F3" w14:textId="77777777" w:rsidR="004E4B16" w:rsidRDefault="004E4B16" w:rsidP="00052387">
            <w:pPr>
              <w:pStyle w:val="TableParagraph"/>
              <w:spacing w:line="246" w:lineRule="auto"/>
              <w:ind w:left="227" w:right="122" w:hanging="102"/>
              <w:jc w:val="center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Power</w:t>
            </w:r>
          </w:p>
          <w:p w14:paraId="3BD0777F" w14:textId="77777777" w:rsidR="004E4B16" w:rsidRDefault="004E4B16" w:rsidP="00052387">
            <w:pPr>
              <w:pStyle w:val="TableParagraph"/>
              <w:spacing w:line="246" w:lineRule="auto"/>
              <w:ind w:left="231" w:right="127" w:hanging="10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F68A5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Standards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8182" w14:textId="77777777" w:rsidR="004E4B16" w:rsidRPr="00DF21A8" w:rsidRDefault="004E4B16" w:rsidP="00A132C6">
            <w:pPr>
              <w:pStyle w:val="TableParagraph"/>
              <w:spacing w:line="228" w:lineRule="exact"/>
              <w:ind w:left="10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Reasoning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about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</w:rPr>
              <w:t>shapes</w:t>
            </w:r>
            <w:r>
              <w:rPr>
                <w:rFonts w:ascii="Franklin Gothic Book"/>
                <w:spacing w:val="-9"/>
              </w:rPr>
              <w:t xml:space="preserve"> </w:t>
            </w:r>
            <w:r>
              <w:rPr>
                <w:rFonts w:ascii="Franklin Gothic Book"/>
              </w:rPr>
              <w:t>and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</w:t>
            </w:r>
            <w:r>
              <w:rPr>
                <w:rFonts w:ascii="Franklin Gothic Book"/>
                <w:spacing w:val="-1"/>
              </w:rPr>
              <w:t>their</w:t>
            </w:r>
            <w:r>
              <w:rPr>
                <w:rFonts w:ascii="Franklin Gothic Book"/>
                <w:spacing w:val="-12"/>
              </w:rPr>
              <w:t xml:space="preserve"> </w:t>
            </w:r>
            <w:r>
              <w:rPr>
                <w:rFonts w:ascii="Franklin Gothic Book"/>
                <w:spacing w:val="-1"/>
              </w:rPr>
              <w:t>attributes</w:t>
            </w:r>
            <w:r>
              <w:rPr>
                <w:rFonts w:ascii="Franklin Gothic Book"/>
                <w:spacing w:val="-10"/>
              </w:rPr>
              <w:t xml:space="preserve"> </w:t>
            </w:r>
            <w:r>
              <w:rPr>
                <w:rFonts w:ascii="Franklin Gothic Book"/>
                <w:spacing w:val="-1"/>
              </w:rPr>
              <w:t xml:space="preserve"> </w:t>
            </w:r>
          </w:p>
          <w:p w14:paraId="387261A5" w14:textId="77777777" w:rsidR="004E4B16" w:rsidRDefault="004E4B16" w:rsidP="00A132C6">
            <w:pPr>
              <w:pStyle w:val="TableParagraph"/>
              <w:ind w:left="102"/>
              <w:rPr>
                <w:rFonts w:ascii="Franklin Gothic Book" w:eastAsia="Franklin Gothic Book" w:hAnsi="Franklin Gothic Book" w:cs="Franklin Gothic Book"/>
              </w:rPr>
            </w:pPr>
          </w:p>
          <w:p w14:paraId="1230BB79" w14:textId="1718D5E1" w:rsidR="004E4B16" w:rsidRDefault="004E4B16" w:rsidP="00052387">
            <w:pPr>
              <w:pStyle w:val="TableParagraph"/>
              <w:spacing w:line="229" w:lineRule="exact"/>
              <w:ind w:left="102"/>
              <w:rPr>
                <w:rFonts w:ascii="Franklin Gothic Book"/>
                <w:spacing w:val="-1"/>
              </w:rPr>
            </w:pP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2.</w:t>
            </w:r>
            <w:r w:rsidRPr="008B226D">
              <w:rPr>
                <w:rFonts w:ascii="Franklin Gothic Book" w:hAnsi="Franklin Gothic Book"/>
                <w:spacing w:val="-41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GA</w:t>
            </w:r>
            <w:r w:rsidRPr="008B226D">
              <w:rPr>
                <w:rFonts w:ascii="Franklin Gothic Book" w:hAnsi="Franklin Gothic Book"/>
                <w:spacing w:val="17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Reason</w:t>
            </w:r>
            <w:r w:rsidRPr="008B226D">
              <w:rPr>
                <w:rFonts w:ascii="Franklin Gothic Book" w:hAnsi="Franklin Gothic Book"/>
                <w:spacing w:val="-14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with</w:t>
            </w:r>
            <w:r w:rsidRPr="008B226D">
              <w:rPr>
                <w:rFonts w:ascii="Franklin Gothic Book" w:hAnsi="Franklin Gothic Book"/>
                <w:spacing w:val="-6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shapes</w:t>
            </w:r>
            <w:r w:rsidRPr="008B226D">
              <w:rPr>
                <w:rFonts w:ascii="Franklin Gothic Book" w:hAnsi="Franklin Gothic Book"/>
                <w:spacing w:val="-3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and</w:t>
            </w:r>
            <w:r w:rsidRPr="008B226D">
              <w:rPr>
                <w:rFonts w:ascii="Franklin Gothic Book" w:hAnsi="Franklin Gothic Book"/>
                <w:spacing w:val="-5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their</w:t>
            </w:r>
            <w:r w:rsidRPr="008B226D">
              <w:rPr>
                <w:rFonts w:ascii="Franklin Gothic Book" w:hAnsi="Franklin Gothic Book"/>
                <w:spacing w:val="-1"/>
                <w:w w:val="105"/>
                <w:sz w:val="20"/>
                <w:szCs w:val="20"/>
              </w:rPr>
              <w:t xml:space="preserve"> </w:t>
            </w:r>
            <w:r w:rsidRPr="008B226D">
              <w:rPr>
                <w:rFonts w:ascii="Franklin Gothic Book" w:hAnsi="Franklin Gothic Book"/>
                <w:w w:val="105"/>
                <w:sz w:val="20"/>
                <w:szCs w:val="20"/>
              </w:rPr>
              <w:t>attributes</w:t>
            </w:r>
          </w:p>
        </w:tc>
      </w:tr>
      <w:tr w:rsidR="004E4B16" w14:paraId="270FFE28" w14:textId="7294C195" w:rsidTr="004E4B16">
        <w:trPr>
          <w:trHeight w:hRule="exact" w:val="277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B28FFBA" w14:textId="77777777" w:rsidR="004E4B16" w:rsidRDefault="004E4B16" w:rsidP="0005238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EE777FB" w14:textId="77777777" w:rsidR="004E4B16" w:rsidRPr="0078365B" w:rsidRDefault="004E4B16" w:rsidP="00052387">
            <w:pPr>
              <w:pStyle w:val="TableParagraph"/>
              <w:spacing w:before="162"/>
              <w:ind w:left="11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78365B"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  <w:t>Vocabulary</w:t>
            </w:r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D189" w14:textId="77777777" w:rsidR="004E4B16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2-dimensional </w:t>
            </w:r>
            <w:r w:rsidRPr="00B933A9">
              <w:rPr>
                <w:rFonts w:ascii="Arial" w:eastAsia="Arial" w:hAnsi="Arial" w:cs="Arial"/>
                <w:sz w:val="18"/>
                <w:szCs w:val="18"/>
              </w:rPr>
              <w:t>shapes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B933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2604278" w14:textId="77777777" w:rsidR="004E4B16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3-dimensional shapes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B933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1E2DD4C" w14:textId="77777777" w:rsidR="004E4B16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attributes of shapes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B933A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7506F11" w14:textId="77777777" w:rsidR="004E4B16" w:rsidRPr="00080888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equal shares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fourths;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 xml:space="preserve">halves </w:t>
            </w:r>
          </w:p>
          <w:p w14:paraId="63C1E3CD" w14:textId="77777777" w:rsidR="004E4B16" w:rsidRPr="00080888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nets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partitioning;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shapes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04D0D5C" w14:textId="77777777" w:rsidR="004E4B16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relationship between 2- and 3-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064CC0" w14:textId="77777777" w:rsidR="004E4B16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 w:rsidRPr="00B933A9">
              <w:rPr>
                <w:rFonts w:ascii="Arial" w:eastAsia="Arial" w:hAnsi="Arial" w:cs="Arial"/>
                <w:sz w:val="18"/>
                <w:szCs w:val="18"/>
              </w:rPr>
              <w:t>dimensional figures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57BB42C8" w14:textId="77777777" w:rsidR="004E4B16" w:rsidRPr="00080888" w:rsidRDefault="004E4B16" w:rsidP="00A132C6">
            <w:pPr>
              <w:pStyle w:val="ListParagraph"/>
              <w:spacing w:before="20" w:line="238" w:lineRule="auto"/>
              <w:ind w:left="115" w:right="144"/>
              <w:rPr>
                <w:rFonts w:ascii="Arial" w:eastAsia="Arial" w:hAnsi="Arial" w:cs="Arial"/>
                <w:sz w:val="18"/>
                <w:szCs w:val="18"/>
              </w:rPr>
            </w:pPr>
            <w:r w:rsidRPr="00B933A9">
              <w:rPr>
                <w:rFonts w:ascii="Arial" w:eastAsia="Arial" w:hAnsi="Arial" w:cs="Arial"/>
                <w:sz w:val="18"/>
                <w:szCs w:val="18"/>
              </w:rPr>
              <w:t>thirds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 w:rsidRPr="00080888">
              <w:rPr>
                <w:rFonts w:ascii="Arial" w:eastAsia="Arial" w:hAnsi="Arial" w:cs="Arial"/>
                <w:sz w:val="18"/>
                <w:szCs w:val="18"/>
              </w:rPr>
              <w:t>whole</w:t>
            </w:r>
          </w:p>
          <w:p w14:paraId="4FD36CE9" w14:textId="77777777" w:rsidR="004E4B16" w:rsidRPr="00382111" w:rsidRDefault="004E4B16" w:rsidP="00052387">
            <w:pPr>
              <w:spacing w:before="12"/>
              <w:ind w:left="90" w:right="23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E4B16" w14:paraId="5DA30889" w14:textId="7D06032D" w:rsidTr="004E4B16">
        <w:trPr>
          <w:trHeight w:hRule="exact" w:val="106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B961AB3" w14:textId="77777777" w:rsidR="004E4B16" w:rsidRDefault="004E4B16" w:rsidP="00052387">
            <w:pPr>
              <w:pStyle w:val="TableParagraph"/>
              <w:ind w:left="115"/>
              <w:rPr>
                <w:rFonts w:ascii="Times New Roman" w:eastAsia="Times New Roman" w:hAnsi="Times New Roman" w:cs="Times New Roman"/>
              </w:rPr>
            </w:pPr>
          </w:p>
          <w:p w14:paraId="388B1A85" w14:textId="77777777" w:rsidR="004E4B16" w:rsidRPr="005B0383" w:rsidRDefault="004E4B16" w:rsidP="00052387">
            <w:pPr>
              <w:pStyle w:val="TableParagraph"/>
              <w:ind w:left="11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5B0383">
              <w:rPr>
                <w:rFonts w:ascii="Franklin Gothic Book"/>
                <w:sz w:val="20"/>
                <w:szCs w:val="20"/>
              </w:rPr>
              <w:t>Assess</w:t>
            </w:r>
            <w:r>
              <w:rPr>
                <w:rFonts w:ascii="Franklin Gothic Book"/>
                <w:sz w:val="20"/>
                <w:szCs w:val="20"/>
              </w:rPr>
              <w:t xml:space="preserve"> </w:t>
            </w:r>
            <w:proofErr w:type="spellStart"/>
            <w:r w:rsidRPr="005B0383">
              <w:rPr>
                <w:rFonts w:ascii="Franklin Gothic Book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DD51D" w14:textId="77777777" w:rsidR="004E4B16" w:rsidRDefault="004E4B16" w:rsidP="00A132C6">
            <w:pPr>
              <w:pStyle w:val="TableParagraph"/>
              <w:spacing w:before="1"/>
              <w:rPr>
                <w:rFonts w:ascii="Franklin Gothic Medium" w:eastAsia="Franklin Gothic Medium" w:hAnsi="Franklin Gothic Medium" w:cs="Franklin Gothic Medium"/>
                <w:sz w:val="20"/>
                <w:szCs w:val="20"/>
              </w:rPr>
            </w:pPr>
          </w:p>
          <w:p w14:paraId="6AB4E210" w14:textId="35E586F0" w:rsidR="004E4B16" w:rsidRDefault="004E4B16" w:rsidP="00052387">
            <w:pPr>
              <w:pStyle w:val="TableParagraph"/>
              <w:spacing w:line="228" w:lineRule="exact"/>
              <w:ind w:left="2041"/>
              <w:rPr>
                <w:rFonts w:ascii="Franklin Gothic Book"/>
              </w:rPr>
            </w:pPr>
            <w:r>
              <w:rPr>
                <w:rFonts w:ascii="Franklin Gothic Book"/>
              </w:rPr>
              <w:t xml:space="preserve"> </w:t>
            </w:r>
          </w:p>
        </w:tc>
      </w:tr>
    </w:tbl>
    <w:p w14:paraId="36C52412" w14:textId="77777777" w:rsidR="00DF21A8" w:rsidRDefault="00DF21A8"/>
    <w:sectPr w:rsidR="00DF21A8" w:rsidSect="00A357BC">
      <w:pgSz w:w="15840" w:h="12240" w:orient="landscape"/>
      <w:pgMar w:top="810" w:right="640" w:bottom="540" w:left="500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2A3B0" w14:textId="77777777" w:rsidR="00F56D08" w:rsidRDefault="00F56D08">
      <w:r>
        <w:separator/>
      </w:r>
    </w:p>
  </w:endnote>
  <w:endnote w:type="continuationSeparator" w:id="0">
    <w:p w14:paraId="59E9093F" w14:textId="77777777" w:rsidR="00F56D08" w:rsidRDefault="00F5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06A5" w14:textId="44719135" w:rsidR="009E6E5E" w:rsidRDefault="009E6E5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658EE" w14:textId="77777777" w:rsidR="00F56D08" w:rsidRDefault="00F56D08">
      <w:r>
        <w:separator/>
      </w:r>
    </w:p>
  </w:footnote>
  <w:footnote w:type="continuationSeparator" w:id="0">
    <w:p w14:paraId="203F849E" w14:textId="77777777" w:rsidR="00F56D08" w:rsidRDefault="00F5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EE6E" w14:textId="14CCC899" w:rsidR="009E6E5E" w:rsidRDefault="009E6E5E" w:rsidP="00305A28">
    <w:pPr>
      <w:pStyle w:val="Header"/>
      <w:tabs>
        <w:tab w:val="clear" w:pos="4320"/>
        <w:tab w:val="clear" w:pos="8640"/>
        <w:tab w:val="left" w:pos="6028"/>
      </w:tabs>
      <w:rPr>
        <w:rFonts w:ascii="Franklin Gothic Medium"/>
        <w:color w:val="797A7D"/>
        <w:spacing w:val="-1"/>
        <w:sz w:val="26"/>
      </w:rPr>
    </w:pPr>
  </w:p>
  <w:p w14:paraId="605C5246" w14:textId="77777777" w:rsidR="00305A28" w:rsidRDefault="00305A28" w:rsidP="00305A28">
    <w:pPr>
      <w:pStyle w:val="Header"/>
      <w:jc w:val="center"/>
      <w:rPr>
        <w:rFonts w:ascii="Franklin Gothic Medium"/>
        <w:color w:val="797A7D"/>
        <w:spacing w:val="-1"/>
        <w:sz w:val="26"/>
      </w:rPr>
    </w:pPr>
  </w:p>
  <w:p w14:paraId="3D1232EE" w14:textId="7E38AD8C" w:rsidR="00305A28" w:rsidRPr="00305A28" w:rsidRDefault="009E6E5E" w:rsidP="00305A28">
    <w:pPr>
      <w:pStyle w:val="Header"/>
      <w:jc w:val="center"/>
      <w:rPr>
        <w:rFonts w:ascii="Franklin Gothic Medium"/>
        <w:color w:val="797A7D"/>
        <w:spacing w:val="-1"/>
        <w:sz w:val="26"/>
      </w:rPr>
    </w:pPr>
    <w:r>
      <w:rPr>
        <w:rFonts w:ascii="Franklin Gothic Medium"/>
        <w:color w:val="797A7D"/>
        <w:spacing w:val="-1"/>
        <w:sz w:val="26"/>
      </w:rPr>
      <w:t>2</w:t>
    </w:r>
    <w:proofErr w:type="spellStart"/>
    <w:r>
      <w:rPr>
        <w:rFonts w:ascii="Franklin Gothic Medium"/>
        <w:color w:val="797A7D"/>
        <w:spacing w:val="-1"/>
        <w:position w:val="6"/>
        <w:sz w:val="17"/>
      </w:rPr>
      <w:t>nd</w:t>
    </w:r>
    <w:proofErr w:type="spellEnd"/>
    <w:r>
      <w:rPr>
        <w:rFonts w:ascii="Franklin Gothic Medium"/>
        <w:color w:val="797A7D"/>
        <w:spacing w:val="22"/>
        <w:position w:val="6"/>
        <w:sz w:val="17"/>
      </w:rPr>
      <w:t xml:space="preserve"> </w:t>
    </w:r>
    <w:r>
      <w:rPr>
        <w:rFonts w:ascii="Franklin Gothic Medium"/>
        <w:color w:val="797A7D"/>
        <w:spacing w:val="-1"/>
        <w:sz w:val="26"/>
      </w:rPr>
      <w:t>Grade</w:t>
    </w:r>
    <w:r>
      <w:rPr>
        <w:rFonts w:ascii="Franklin Gothic Medium"/>
        <w:color w:val="797A7D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>Mathematics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778"/>
    <w:multiLevelType w:val="hybridMultilevel"/>
    <w:tmpl w:val="A112A0DA"/>
    <w:lvl w:ilvl="0" w:tplc="699E479A">
      <w:start w:val="1"/>
      <w:numFmt w:val="bullet"/>
      <w:lvlText w:val="●"/>
      <w:lvlJc w:val="left"/>
      <w:pPr>
        <w:ind w:left="82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6010B08C">
      <w:start w:val="1"/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7ADA7B0A">
      <w:start w:val="1"/>
      <w:numFmt w:val="bullet"/>
      <w:lvlText w:val="•"/>
      <w:lvlJc w:val="left"/>
      <w:pPr>
        <w:ind w:left="1998" w:hanging="361"/>
      </w:pPr>
      <w:rPr>
        <w:rFonts w:hint="default"/>
      </w:rPr>
    </w:lvl>
    <w:lvl w:ilvl="3" w:tplc="C08C32BE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4" w:tplc="FE68998E">
      <w:start w:val="1"/>
      <w:numFmt w:val="bullet"/>
      <w:lvlText w:val="•"/>
      <w:lvlJc w:val="left"/>
      <w:pPr>
        <w:ind w:left="3174" w:hanging="361"/>
      </w:pPr>
      <w:rPr>
        <w:rFonts w:hint="default"/>
      </w:rPr>
    </w:lvl>
    <w:lvl w:ilvl="5" w:tplc="67EE8034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6" w:tplc="AE8A63A2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7" w:tplc="A6802F3E">
      <w:start w:val="1"/>
      <w:numFmt w:val="bullet"/>
      <w:lvlText w:val="•"/>
      <w:lvlJc w:val="left"/>
      <w:pPr>
        <w:ind w:left="4938" w:hanging="361"/>
      </w:pPr>
      <w:rPr>
        <w:rFonts w:hint="default"/>
      </w:rPr>
    </w:lvl>
    <w:lvl w:ilvl="8" w:tplc="C320568A">
      <w:start w:val="1"/>
      <w:numFmt w:val="bullet"/>
      <w:lvlText w:val="•"/>
      <w:lvlJc w:val="left"/>
      <w:pPr>
        <w:ind w:left="5526" w:hanging="361"/>
      </w:pPr>
      <w:rPr>
        <w:rFonts w:hint="default"/>
      </w:rPr>
    </w:lvl>
  </w:abstractNum>
  <w:abstractNum w:abstractNumId="1" w15:restartNumberingAfterBreak="0">
    <w:nsid w:val="23924F0D"/>
    <w:multiLevelType w:val="hybridMultilevel"/>
    <w:tmpl w:val="E1AAB1FC"/>
    <w:lvl w:ilvl="0" w:tplc="B114F470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DD6E238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315293D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2842F7D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CB7AB81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55B42C0A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083C2050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E014EC6E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ACEFFD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" w15:restartNumberingAfterBreak="0">
    <w:nsid w:val="412A1788"/>
    <w:multiLevelType w:val="hybridMultilevel"/>
    <w:tmpl w:val="EDFA366C"/>
    <w:lvl w:ilvl="0" w:tplc="14706128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A95234C6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F984E83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D5780748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AE1868A0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5A62E95E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50CE5598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044E94B4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246EDC38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3" w15:restartNumberingAfterBreak="0">
    <w:nsid w:val="481E7291"/>
    <w:multiLevelType w:val="hybridMultilevel"/>
    <w:tmpl w:val="D128978E"/>
    <w:lvl w:ilvl="0" w:tplc="88C218C4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8E1E9A1C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C1EACBE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3ABA7EFC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27F66818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D51C0B24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A55656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84683096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4F42E8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4" w15:restartNumberingAfterBreak="0">
    <w:nsid w:val="544C33C2"/>
    <w:multiLevelType w:val="hybridMultilevel"/>
    <w:tmpl w:val="91C24EB8"/>
    <w:lvl w:ilvl="0" w:tplc="827086E4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697E7A46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B5E9B4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9ECC7FF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46129E9A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E14825C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5FC8BF8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4E9401A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B24EE7A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5" w15:restartNumberingAfterBreak="0">
    <w:nsid w:val="69A36E97"/>
    <w:multiLevelType w:val="hybridMultilevel"/>
    <w:tmpl w:val="B58C57F4"/>
    <w:lvl w:ilvl="0" w:tplc="84B46CF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00A4598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09E2612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EAB84D40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0EFC3452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9A505A38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6A0EFE4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B2ACFBF4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35A17A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6" w15:restartNumberingAfterBreak="0">
    <w:nsid w:val="7A136E0A"/>
    <w:multiLevelType w:val="hybridMultilevel"/>
    <w:tmpl w:val="7D4C4650"/>
    <w:lvl w:ilvl="0" w:tplc="B8984C18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A8A677CA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FF5E7E00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59686438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ABE2CCA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C72C674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A7C2388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4BFEC152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175A1AEA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7" w15:restartNumberingAfterBreak="0">
    <w:nsid w:val="7AA15370"/>
    <w:multiLevelType w:val="hybridMultilevel"/>
    <w:tmpl w:val="4B3CA81A"/>
    <w:lvl w:ilvl="0" w:tplc="9DB0FC04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18"/>
        <w:szCs w:val="18"/>
      </w:rPr>
    </w:lvl>
    <w:lvl w:ilvl="1" w:tplc="E670033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8C6C6EBC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91C4B41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7B46A498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D4262C96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C8E452A8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555ACC94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08ECC83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E6"/>
    <w:rsid w:val="00011CE5"/>
    <w:rsid w:val="000240B1"/>
    <w:rsid w:val="00080888"/>
    <w:rsid w:val="000B7058"/>
    <w:rsid w:val="001634D2"/>
    <w:rsid w:val="001F128B"/>
    <w:rsid w:val="002041F9"/>
    <w:rsid w:val="002F60A7"/>
    <w:rsid w:val="00305A28"/>
    <w:rsid w:val="00382111"/>
    <w:rsid w:val="003B6771"/>
    <w:rsid w:val="00492DAD"/>
    <w:rsid w:val="004C5FE6"/>
    <w:rsid w:val="004E4B16"/>
    <w:rsid w:val="00511332"/>
    <w:rsid w:val="00535411"/>
    <w:rsid w:val="005B0383"/>
    <w:rsid w:val="005F68A5"/>
    <w:rsid w:val="00716137"/>
    <w:rsid w:val="00717EE5"/>
    <w:rsid w:val="0078365B"/>
    <w:rsid w:val="008B226D"/>
    <w:rsid w:val="008B43ED"/>
    <w:rsid w:val="008D7F09"/>
    <w:rsid w:val="009E6E5E"/>
    <w:rsid w:val="00A357BC"/>
    <w:rsid w:val="00A705F8"/>
    <w:rsid w:val="00AA2783"/>
    <w:rsid w:val="00B933A9"/>
    <w:rsid w:val="00C14BF7"/>
    <w:rsid w:val="00D20B06"/>
    <w:rsid w:val="00D50E54"/>
    <w:rsid w:val="00D818DD"/>
    <w:rsid w:val="00DD6753"/>
    <w:rsid w:val="00DF21A8"/>
    <w:rsid w:val="00EF7F04"/>
    <w:rsid w:val="00F032D8"/>
    <w:rsid w:val="00F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2931FA"/>
  <w15:docId w15:val="{85BC1A0A-031B-47F8-B546-14D67C1F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"/>
      <w:ind w:left="822" w:hanging="36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461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5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5F8"/>
  </w:style>
  <w:style w:type="paragraph" w:styleId="Footer">
    <w:name w:val="footer"/>
    <w:basedOn w:val="Normal"/>
    <w:link w:val="FooterChar"/>
    <w:uiPriority w:val="99"/>
    <w:unhideWhenUsed/>
    <w:rsid w:val="00A70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- 2nd Grade At-a-Glance.docx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- 2nd Grade At-a-Glance.docx</dc:title>
  <dc:creator>MickensS</dc:creator>
  <cp:lastModifiedBy>Walter Dubbeld</cp:lastModifiedBy>
  <cp:revision>2</cp:revision>
  <cp:lastPrinted>2016-01-29T20:37:00Z</cp:lastPrinted>
  <dcterms:created xsi:type="dcterms:W3CDTF">2017-02-19T22:27:00Z</dcterms:created>
  <dcterms:modified xsi:type="dcterms:W3CDTF">2017-02-19T22:27:00Z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