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2FE" w:rsidRPr="00017ADF" w:rsidRDefault="0023625A">
      <w:pPr>
        <w:widowControl w:val="0"/>
        <w:jc w:val="center"/>
        <w:rPr>
          <w:b/>
          <w:sz w:val="32"/>
        </w:rPr>
      </w:pPr>
      <w:r w:rsidRPr="00017ADF">
        <w:rPr>
          <w:b/>
          <w:sz w:val="32"/>
        </w:rPr>
        <w:t>East Leroy Elementary</w:t>
      </w:r>
    </w:p>
    <w:p w:rsidR="006252FE" w:rsidRDefault="004B3DC6">
      <w:pPr>
        <w:widowControl w:val="0"/>
        <w:jc w:val="center"/>
      </w:pPr>
      <w:r>
        <w:t>Child Study Data &amp; Problem Solving</w:t>
      </w:r>
    </w:p>
    <w:p w:rsidR="006252FE" w:rsidRDefault="006252FE">
      <w:pPr>
        <w:widowControl w:val="0"/>
        <w:jc w:val="center"/>
      </w:pPr>
    </w:p>
    <w:tbl>
      <w:tblPr>
        <w:tblStyle w:val="a"/>
        <w:tblW w:w="93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0"/>
        <w:gridCol w:w="3100"/>
        <w:gridCol w:w="1880"/>
        <w:gridCol w:w="2980"/>
      </w:tblGrid>
      <w:tr w:rsidR="006252FE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Student: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Teacher/Grade: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School: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Age: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Birth Date: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Parent: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rPr>
          <w:trHeight w:val="540"/>
        </w:trPr>
        <w:tc>
          <w:tcPr>
            <w:tcW w:w="13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Phone:</w:t>
            </w:r>
          </w:p>
        </w:tc>
        <w:tc>
          <w:tcPr>
            <w:tcW w:w="3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  <w:tc>
          <w:tcPr>
            <w:tcW w:w="2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252FE" w:rsidRDefault="006252FE">
      <w:pPr>
        <w:widowControl w:val="0"/>
        <w:rPr>
          <w:b/>
        </w:rPr>
      </w:pPr>
    </w:p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</w:pPr>
      <w:r>
        <w:rPr>
          <w:b/>
        </w:rPr>
        <w:t xml:space="preserve">Checklist: </w:t>
      </w:r>
    </w:p>
    <w:tbl>
      <w:tblPr>
        <w:tblStyle w:val="a0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6252FE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Do: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Completed/Date</w:t>
            </w:r>
          </w:p>
        </w:tc>
      </w:tr>
      <w:tr w:rsidR="006252FE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 Teacher Data Form on Google Docs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</w:tr>
      <w:tr w:rsidR="006252FE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Share Curriculum Based Measures Data Sheet with Child Study Members one week prior to meeting- CISD staff need PDFs of these files or hard copies in their mailbox please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</w:tr>
      <w:tr w:rsidR="006252FE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 w:rsidP="00A93878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Bring Latest </w:t>
            </w:r>
            <w:r w:rsidR="00A93878">
              <w:rPr>
                <w:sz w:val="20"/>
                <w:szCs w:val="20"/>
              </w:rPr>
              <w:t>DIBELS</w:t>
            </w:r>
            <w:r>
              <w:rPr>
                <w:sz w:val="20"/>
                <w:szCs w:val="20"/>
              </w:rPr>
              <w:t xml:space="preserve"> Assessment Booklet - with Accuracy/Fluency Comprehension Scores if you are using this assessment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</w:tr>
      <w:tr w:rsidR="006252FE"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 current Copy of Report Card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</w:tr>
    </w:tbl>
    <w:p w:rsidR="006252FE" w:rsidRDefault="006252FE">
      <w:pPr>
        <w:widowControl w:val="0"/>
      </w:pPr>
    </w:p>
    <w:p w:rsidR="006252FE" w:rsidRDefault="004B3DC6">
      <w:pPr>
        <w:widowControl w:val="0"/>
      </w:pPr>
      <w:r>
        <w:rPr>
          <w:b/>
        </w:rPr>
        <w:t>Contact History:</w:t>
      </w:r>
    </w:p>
    <w:tbl>
      <w:tblPr>
        <w:tblStyle w:val="a1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252F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Parent Contact Date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Method 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</w:tr>
      <w:tr w:rsidR="00296E4F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E4F" w:rsidRDefault="00296E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E4F" w:rsidRDefault="00296E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96E4F" w:rsidRDefault="00296E4F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  <w:rPr>
          <w:b/>
        </w:rPr>
      </w:pPr>
      <w:r>
        <w:rPr>
          <w:b/>
        </w:rPr>
        <w:t>Attendance Pattern:</w:t>
      </w:r>
    </w:p>
    <w:tbl>
      <w:tblPr>
        <w:tblStyle w:val="a2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70"/>
        <w:gridCol w:w="1170"/>
        <w:gridCol w:w="1170"/>
        <w:gridCol w:w="1170"/>
        <w:gridCol w:w="1170"/>
        <w:gridCol w:w="1170"/>
        <w:gridCol w:w="1170"/>
        <w:gridCol w:w="1170"/>
      </w:tblGrid>
      <w:tr w:rsidR="00EE6E4D" w:rsidTr="00296E4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Preschool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Kdg</w:t>
            </w:r>
            <w:proofErr w:type="spellEnd"/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First Grade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Second Grade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Third Grade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Fourth Grade</w:t>
            </w:r>
          </w:p>
        </w:tc>
        <w:tc>
          <w:tcPr>
            <w:tcW w:w="1170" w:type="dxa"/>
          </w:tcPr>
          <w:p w:rsidR="00EE6E4D" w:rsidRDefault="00EE6E4D" w:rsidP="00296E4F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Fifth Grade</w:t>
            </w:r>
          </w:p>
        </w:tc>
      </w:tr>
      <w:tr w:rsidR="00EE6E4D" w:rsidTr="00296E4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School Attended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:rsidR="00EE6E4D" w:rsidRDefault="00EE6E4D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EE6E4D" w:rsidTr="00296E4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Absences: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EE6E4D" w:rsidTr="00296E4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Tar</w:t>
            </w:r>
            <w:bookmarkStart w:id="0" w:name="_GoBack"/>
            <w:bookmarkEnd w:id="0"/>
            <w:r>
              <w:rPr>
                <w:sz w:val="20"/>
                <w:szCs w:val="20"/>
              </w:rPr>
              <w:t>dies</w:t>
            </w:r>
            <w:proofErr w:type="spellEnd"/>
            <w:r>
              <w:rPr>
                <w:sz w:val="20"/>
                <w:szCs w:val="20"/>
              </w:rPr>
              <w:t>: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</w:tcPr>
          <w:p w:rsidR="00EE6E4D" w:rsidRDefault="00EE6E4D">
            <w:pPr>
              <w:widowControl w:val="0"/>
              <w:spacing w:line="240" w:lineRule="auto"/>
            </w:pPr>
          </w:p>
        </w:tc>
      </w:tr>
      <w:tr w:rsidR="00EE6E4D" w:rsidTr="00296E4F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Retention Y/N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</w:pPr>
          </w:p>
        </w:tc>
        <w:tc>
          <w:tcPr>
            <w:tcW w:w="1170" w:type="dxa"/>
          </w:tcPr>
          <w:p w:rsidR="00EE6E4D" w:rsidRDefault="00EE6E4D">
            <w:pPr>
              <w:widowControl w:val="0"/>
              <w:spacing w:line="240" w:lineRule="auto"/>
            </w:pPr>
          </w:p>
        </w:tc>
      </w:tr>
    </w:tbl>
    <w:p w:rsidR="006252FE" w:rsidRDefault="006252FE">
      <w:pPr>
        <w:widowControl w:val="0"/>
        <w:rPr>
          <w:b/>
          <w:sz w:val="20"/>
          <w:szCs w:val="20"/>
        </w:rPr>
      </w:pPr>
    </w:p>
    <w:p w:rsidR="006252FE" w:rsidRDefault="004B3DC6">
      <w:pPr>
        <w:widowControl w:val="0"/>
        <w:rPr>
          <w:b/>
          <w:sz w:val="20"/>
          <w:szCs w:val="20"/>
        </w:rPr>
      </w:pPr>
      <w:r>
        <w:rPr>
          <w:b/>
          <w:sz w:val="20"/>
          <w:szCs w:val="20"/>
        </w:rPr>
        <w:t>REASON FOR REFERRAL: Please mark all areas of concern.</w:t>
      </w:r>
    </w:p>
    <w:tbl>
      <w:tblPr>
        <w:tblStyle w:val="a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1860"/>
        <w:gridCol w:w="1575"/>
        <w:gridCol w:w="1920"/>
        <w:gridCol w:w="1725"/>
      </w:tblGrid>
      <w:tr w:rsidR="006252FE">
        <w:trPr>
          <w:trHeight w:val="6440"/>
        </w:trPr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Reading*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___Phonemic Awareness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br/>
              <w:t>___Word Identification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___Reading Comprehension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___Reading Fluency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*Please bring most recent </w:t>
            </w:r>
            <w:proofErr w:type="spellStart"/>
            <w:r>
              <w:rPr>
                <w:sz w:val="18"/>
                <w:szCs w:val="18"/>
              </w:rPr>
              <w:t>Fountas</w:t>
            </w:r>
            <w:proofErr w:type="spellEnd"/>
            <w:r>
              <w:rPr>
                <w:sz w:val="18"/>
                <w:szCs w:val="18"/>
              </w:rPr>
              <w:t xml:space="preserve"> and </w:t>
            </w:r>
            <w:proofErr w:type="spellStart"/>
            <w:r>
              <w:rPr>
                <w:sz w:val="18"/>
                <w:szCs w:val="18"/>
              </w:rPr>
              <w:t>Pinnell</w:t>
            </w:r>
            <w:proofErr w:type="spellEnd"/>
            <w:r>
              <w:rPr>
                <w:sz w:val="18"/>
                <w:szCs w:val="18"/>
              </w:rPr>
              <w:t xml:space="preserve"> Assessment Booklet (Fluency, Accuracy, Comprehension data to the meeting)</w:t>
            </w:r>
          </w:p>
        </w:tc>
        <w:tc>
          <w:tcPr>
            <w:tcW w:w="1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Mathematics</w:t>
            </w:r>
          </w:p>
          <w:p w:rsidR="006252FE" w:rsidRDefault="006252F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Early Numeracy</w:t>
            </w:r>
          </w:p>
          <w:p w:rsidR="006252FE" w:rsidRDefault="006252F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___Numerical         Operations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___Computation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___Problem Solving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___Basic Math Facts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Writing</w:t>
            </w:r>
          </w:p>
          <w:p w:rsidR="006252FE" w:rsidRDefault="006252F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Spelling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Grammar Conventions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Content/ Ideas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Style/Voice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__O</w:t>
            </w:r>
            <w:r>
              <w:rPr>
                <w:sz w:val="18"/>
                <w:szCs w:val="18"/>
              </w:rPr>
              <w:t>rganization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____Written Expression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Oral Language</w:t>
            </w:r>
          </w:p>
          <w:p w:rsidR="006252FE" w:rsidRDefault="006252F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Listening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Comprehension 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Knowledge of grade-level vocabulary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Usage of grade-level vocabulary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Organization of spoken language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____Articulation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____Fluency (Stuttering)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____Voice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___Social Language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___Difficulty with higher language skills (inferencing, problem solving, etc.)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Other</w:t>
            </w:r>
          </w:p>
          <w:p w:rsidR="006252FE" w:rsidRDefault="006252FE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 xml:space="preserve"> Behaviors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____Social Emotional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Hearing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Vision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</w:t>
            </w:r>
            <w:r>
              <w:rPr>
                <w:sz w:val="18"/>
                <w:szCs w:val="18"/>
              </w:rPr>
              <w:t>_Fine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Motor Skills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____Gross Motor Skills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Attention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>Hyperactivity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</w:t>
            </w:r>
            <w:r>
              <w:rPr>
                <w:sz w:val="18"/>
                <w:szCs w:val="18"/>
              </w:rPr>
              <w:t xml:space="preserve">Medical </w:t>
            </w:r>
          </w:p>
          <w:p w:rsidR="006252FE" w:rsidRDefault="004B3DC6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___Adaptive Behavior</w:t>
            </w: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Attendance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___Work Completion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___Parent Referral</w:t>
            </w:r>
          </w:p>
          <w:p w:rsidR="006252FE" w:rsidRDefault="006252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  <w:p w:rsidR="006252FE" w:rsidRDefault="004B3DC6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__Other</w:t>
            </w:r>
          </w:p>
        </w:tc>
      </w:tr>
    </w:tbl>
    <w:p w:rsidR="006252FE" w:rsidRDefault="006252FE">
      <w:pPr>
        <w:widowControl w:val="0"/>
        <w:rPr>
          <w:b/>
          <w:i/>
          <w:sz w:val="20"/>
          <w:szCs w:val="20"/>
        </w:rPr>
      </w:pPr>
    </w:p>
    <w:tbl>
      <w:tblPr>
        <w:tblStyle w:val="a4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252FE">
        <w:tc>
          <w:tcPr>
            <w:tcW w:w="9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STRENGTHS </w:t>
            </w:r>
          </w:p>
          <w:p w:rsidR="00A72182" w:rsidRDefault="00A72182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</w:p>
          <w:p w:rsidR="00A72182" w:rsidRDefault="00A72182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</w:p>
          <w:p w:rsidR="00A72182" w:rsidRDefault="00A72182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</w:p>
          <w:p w:rsidR="00A72182" w:rsidRDefault="00A72182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</w:p>
          <w:p w:rsidR="00A72182" w:rsidRDefault="00A72182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</w:p>
          <w:p w:rsidR="006252FE" w:rsidRDefault="006252FE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</w:p>
        </w:tc>
      </w:tr>
    </w:tbl>
    <w:p w:rsidR="006252FE" w:rsidRDefault="006252FE">
      <w:pPr>
        <w:widowControl w:val="0"/>
        <w:rPr>
          <w:b/>
          <w:i/>
          <w:sz w:val="20"/>
          <w:szCs w:val="20"/>
        </w:rPr>
      </w:pPr>
    </w:p>
    <w:p w:rsidR="006252FE" w:rsidRDefault="004B3DC6">
      <w:pPr>
        <w:widowControl w:val="0"/>
      </w:pPr>
      <w:r>
        <w:rPr>
          <w:b/>
        </w:rPr>
        <w:t>General Medical-Health:</w:t>
      </w:r>
    </w:p>
    <w:tbl>
      <w:tblPr>
        <w:tblStyle w:val="a6"/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905"/>
        <w:gridCol w:w="1170"/>
        <w:gridCol w:w="3270"/>
      </w:tblGrid>
      <w:tr w:rsidR="006252FE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Vision Screening Date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___Pass    ____ Fail</w:t>
            </w:r>
          </w:p>
        </w:tc>
      </w:tr>
      <w:tr w:rsidR="006252FE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the Student Prescribed glasses?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___Yes     ____No</w:t>
            </w:r>
          </w:p>
        </w:tc>
      </w:tr>
      <w:tr w:rsidR="006252FE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the student wear glasses consistently?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Yes ____No</w:t>
            </w:r>
          </w:p>
        </w:tc>
      </w:tr>
      <w:tr w:rsidR="006252FE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Last Hearing Screening Date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 Pass   ____Fail</w:t>
            </w:r>
          </w:p>
        </w:tc>
      </w:tr>
      <w:tr w:rsidR="006252FE">
        <w:trPr>
          <w:trHeight w:val="700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Serious illness/accidents?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yes briefly explain.</w:t>
            </w:r>
          </w:p>
        </w:tc>
      </w:tr>
      <w:tr w:rsidR="006252FE"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Other relevant medical history (</w:t>
            </w:r>
            <w:proofErr w:type="spellStart"/>
            <w:r>
              <w:rPr>
                <w:sz w:val="20"/>
                <w:szCs w:val="20"/>
              </w:rPr>
              <w:t>diagnosis,medication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rPr>
          <w:trHeight w:val="800"/>
        </w:trPr>
        <w:tc>
          <w:tcPr>
            <w:tcW w:w="49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environmental or cultural factors that could impact academic progress? (Limited English proficiency, multiple school, frequent absences, etc.)</w:t>
            </w:r>
          </w:p>
        </w:tc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:rsidR="006252FE" w:rsidRDefault="004B3DC6">
      <w:pPr>
        <w:widowControl w:val="0"/>
        <w:rPr>
          <w:sz w:val="20"/>
          <w:szCs w:val="20"/>
        </w:rPr>
      </w:pPr>
      <w:r>
        <w:rPr>
          <w:b/>
          <w:sz w:val="20"/>
          <w:szCs w:val="20"/>
        </w:rPr>
        <w:t xml:space="preserve">STUDENT STRENGTHS/WEAKNESSES </w:t>
      </w:r>
      <w:r>
        <w:rPr>
          <w:sz w:val="20"/>
          <w:szCs w:val="20"/>
        </w:rPr>
        <w:t xml:space="preserve">Academic Strengths and Weaknesses. Please check the box that best indicates your perception of the student’s skills in each area compared to the rest of your class.  </w:t>
      </w:r>
    </w:p>
    <w:p w:rsidR="006252FE" w:rsidRDefault="006252FE">
      <w:pPr>
        <w:widowControl w:val="0"/>
        <w:rPr>
          <w:sz w:val="20"/>
          <w:szCs w:val="20"/>
        </w:rPr>
      </w:pPr>
    </w:p>
    <w:tbl>
      <w:tblPr>
        <w:tblStyle w:val="a7"/>
        <w:tblW w:w="93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70"/>
        <w:gridCol w:w="2055"/>
        <w:gridCol w:w="1965"/>
        <w:gridCol w:w="2655"/>
      </w:tblGrid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AREA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Bottom 10% of Class</w:t>
            </w: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Bottom 30% of Class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Skills are Higher than the Bottom 30% of Class</w:t>
            </w: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Reading Skills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Fluency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Reading Comprehension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Mathematics Calculation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Problem Solving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Expression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Oral Expression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</w:tr>
      <w:tr w:rsidR="006252FE">
        <w:tc>
          <w:tcPr>
            <w:tcW w:w="2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Comprehension</w:t>
            </w:r>
          </w:p>
        </w:tc>
        <w:tc>
          <w:tcPr>
            <w:tcW w:w="2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jc w:val="center"/>
            </w:pPr>
          </w:p>
        </w:tc>
        <w:tc>
          <w:tcPr>
            <w:tcW w:w="1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</w:tr>
    </w:tbl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</w:pPr>
      <w:r>
        <w:rPr>
          <w:b/>
        </w:rPr>
        <w:t>Current or past supplemental programs (Indicate C for current and P for past):</w:t>
      </w:r>
    </w:p>
    <w:tbl>
      <w:tblPr>
        <w:tblStyle w:val="a8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80"/>
        <w:gridCol w:w="3800"/>
        <w:gridCol w:w="780"/>
        <w:gridCol w:w="3900"/>
      </w:tblGrid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On (0-3)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504 Plan</w:t>
            </w:r>
          </w:p>
        </w:tc>
      </w:tr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Preschool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Tutoring</w:t>
            </w:r>
          </w:p>
        </w:tc>
      </w:tr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 Start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ESL</w:t>
            </w:r>
          </w:p>
        </w:tc>
      </w:tr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ECSE (3-7)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I Reading</w:t>
            </w:r>
          </w:p>
        </w:tc>
      </w:tr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Speech Language Therapy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Title I Math</w:t>
            </w:r>
          </w:p>
        </w:tc>
      </w:tr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Guidance Counseling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Social Work Counseling</w:t>
            </w:r>
          </w:p>
        </w:tc>
      </w:tr>
      <w:tr w:rsidR="006252FE">
        <w:tc>
          <w:tcPr>
            <w:tcW w:w="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Physical Therapy</w:t>
            </w:r>
          </w:p>
        </w:tc>
        <w:tc>
          <w:tcPr>
            <w:tcW w:w="7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Occupational Therapy</w:t>
            </w:r>
          </w:p>
        </w:tc>
      </w:tr>
    </w:tbl>
    <w:p w:rsidR="006252FE" w:rsidRDefault="004B3DC6">
      <w:pPr>
        <w:widowControl w:val="0"/>
        <w:rPr>
          <w:b/>
        </w:rPr>
      </w:pPr>
      <w:r>
        <w:rPr>
          <w:b/>
        </w:rPr>
        <w:t>Class Data:</w:t>
      </w:r>
    </w:p>
    <w:p w:rsidR="006252FE" w:rsidRPr="00A72182" w:rsidRDefault="004B3DC6">
      <w:pPr>
        <w:widowControl w:val="0"/>
        <w:rPr>
          <w:b/>
        </w:rPr>
      </w:pPr>
      <w:r>
        <w:rPr>
          <w:b/>
        </w:rPr>
        <w:t xml:space="preserve">Please indicate what rank the student is in the class on the F&amp;P Level if you are using this assessment.  </w:t>
      </w:r>
      <w:r w:rsidRPr="00A72182">
        <w:rPr>
          <w:b/>
        </w:rPr>
        <w:t xml:space="preserve">DIBELS:  </w:t>
      </w:r>
    </w:p>
    <w:p w:rsidR="006252FE" w:rsidRDefault="004B3DC6">
      <w:pPr>
        <w:widowControl w:val="0"/>
        <w:rPr>
          <w:b/>
        </w:rPr>
      </w:pPr>
      <w:r>
        <w:rPr>
          <w:b/>
        </w:rPr>
        <w:t xml:space="preserve">There are _#________students in the class. </w:t>
      </w:r>
    </w:p>
    <w:p w:rsidR="006252FE" w:rsidRDefault="004B3DC6">
      <w:pPr>
        <w:widowControl w:val="0"/>
        <w:rPr>
          <w:b/>
        </w:rPr>
      </w:pPr>
      <w:r>
        <w:rPr>
          <w:b/>
        </w:rPr>
        <w:t>There are _#________students at the same reading level as this student in the class.</w:t>
      </w:r>
    </w:p>
    <w:p w:rsidR="006252FE" w:rsidRDefault="004B3DC6">
      <w:pPr>
        <w:widowControl w:val="0"/>
        <w:rPr>
          <w:b/>
        </w:rPr>
      </w:pPr>
      <w:r>
        <w:rPr>
          <w:b/>
        </w:rPr>
        <w:t xml:space="preserve">There are _#_______students above this reading level in the class. </w:t>
      </w:r>
    </w:p>
    <w:p w:rsidR="006252FE" w:rsidRDefault="004B3DC6">
      <w:pPr>
        <w:widowControl w:val="0"/>
      </w:pPr>
      <w:r>
        <w:rPr>
          <w:b/>
        </w:rPr>
        <w:t xml:space="preserve">There are _#_______students below this reading level in the class. </w:t>
      </w:r>
    </w:p>
    <w:p w:rsidR="006252FE" w:rsidRDefault="006252FE">
      <w:pPr>
        <w:widowControl w:val="0"/>
        <w:jc w:val="center"/>
      </w:pPr>
    </w:p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</w:pPr>
      <w:r>
        <w:rPr>
          <w:b/>
        </w:rPr>
        <w:t xml:space="preserve">Michigan Student Test of Educational </w:t>
      </w:r>
      <w:proofErr w:type="gramStart"/>
      <w:r>
        <w:rPr>
          <w:b/>
        </w:rPr>
        <w:t>Progress  (</w:t>
      </w:r>
      <w:proofErr w:type="gramEnd"/>
      <w:r>
        <w:rPr>
          <w:b/>
        </w:rPr>
        <w:t>MSTEP)</w:t>
      </w:r>
    </w:p>
    <w:tbl>
      <w:tblPr>
        <w:tblStyle w:val="aa"/>
        <w:tblW w:w="8120" w:type="dxa"/>
        <w:tblInd w:w="-6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2920"/>
        <w:gridCol w:w="2920"/>
      </w:tblGrid>
      <w:tr w:rsidR="00EE6E4D" w:rsidTr="00EE6E4D">
        <w:tc>
          <w:tcPr>
            <w:tcW w:w="22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2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</w:t>
            </w:r>
          </w:p>
        </w:tc>
        <w:tc>
          <w:tcPr>
            <w:tcW w:w="29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</w:t>
            </w:r>
          </w:p>
        </w:tc>
      </w:tr>
      <w:tr w:rsidR="00EE6E4D" w:rsidTr="00EE6E4D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Third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E4D" w:rsidTr="00EE6E4D">
        <w:tc>
          <w:tcPr>
            <w:tcW w:w="22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Fourth</w:t>
            </w: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6E4D" w:rsidRDefault="00EE6E4D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  <w:rPr>
          <w:b/>
        </w:rPr>
      </w:pPr>
      <w:r>
        <w:rPr>
          <w:b/>
        </w:rPr>
        <w:t>Communication Skills:</w:t>
      </w:r>
    </w:p>
    <w:tbl>
      <w:tblPr>
        <w:tblStyle w:val="ab"/>
        <w:tblW w:w="11160" w:type="dxa"/>
        <w:tblInd w:w="-7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860"/>
        <w:gridCol w:w="675"/>
        <w:gridCol w:w="4965"/>
      </w:tblGrid>
      <w:tr w:rsidR="006252FE">
        <w:trPr>
          <w:trHeight w:val="38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6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Please </w:t>
            </w:r>
            <w:r w:rsidR="00A72182">
              <w:rPr>
                <w:b/>
                <w:sz w:val="20"/>
                <w:szCs w:val="20"/>
              </w:rPr>
              <w:t>initial</w:t>
            </w:r>
            <w:r>
              <w:rPr>
                <w:b/>
                <w:sz w:val="20"/>
                <w:szCs w:val="20"/>
              </w:rPr>
              <w:t xml:space="preserve"> areas of concern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Sentences are not age appropriate</w:t>
            </w:r>
          </w:p>
        </w:tc>
      </w:tr>
      <w:tr w:rsidR="006252FE">
        <w:trPr>
          <w:trHeight w:val="36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asking questions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finding difficulty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answering “</w:t>
            </w:r>
            <w:proofErr w:type="spellStart"/>
            <w:r>
              <w:rPr>
                <w:sz w:val="20"/>
                <w:szCs w:val="20"/>
              </w:rPr>
              <w:t>wh</w:t>
            </w:r>
            <w:proofErr w:type="spellEnd"/>
            <w:r>
              <w:rPr>
                <w:sz w:val="20"/>
                <w:szCs w:val="20"/>
              </w:rPr>
              <w:t>” questions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Doesn’t make sense in conversation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sequencing stories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processing what is said to them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48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comprehending verbal information, following directions (stories, etc.)</w:t>
            </w:r>
          </w:p>
        </w:tc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communication concerns:</w:t>
            </w:r>
          </w:p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Struggles with following directions when they are given. Generally does not know what to do even after given a set of very clear directions. </w:t>
            </w:r>
          </w:p>
        </w:tc>
      </w:tr>
    </w:tbl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  <w:rPr>
          <w:b/>
        </w:rPr>
      </w:pPr>
      <w:r>
        <w:rPr>
          <w:b/>
        </w:rPr>
        <w:t>Social / Emotional / Behavioral:</w:t>
      </w:r>
    </w:p>
    <w:tbl>
      <w:tblPr>
        <w:tblStyle w:val="ad"/>
        <w:tblW w:w="11055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60"/>
        <w:gridCol w:w="4800"/>
        <w:gridCol w:w="750"/>
        <w:gridCol w:w="4845"/>
      </w:tblGrid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initial areas of concern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“Shutting down” behaviors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Inattentive / easily distracted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Overly active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Wanders halls / room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Impulsive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Obscene language / gestures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Lacks of motivation / effort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Defiant of rules or directions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Disorganized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Falls asleep in class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complete work in class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Excessive talking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volunteer in class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Aggressive / fights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Does not ask for help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Immature behaviors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working independently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Ritualistic / repetitive behaviors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working in groups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Provokes / aggravates others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Temper tantrums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Destructive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Perseveration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Irritable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Trouble getting along with others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Cries easily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Extreme mood swings, not typical of age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Withdrawn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Recent life changes (death, divorce, </w:t>
            </w:r>
            <w:proofErr w:type="spellStart"/>
            <w:r>
              <w:rPr>
                <w:sz w:val="20"/>
                <w:szCs w:val="20"/>
              </w:rPr>
              <w:t>etc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Appears anxious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 about morbid themes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Appears depressed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Inflexible to change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Test anxiety or school fears are present</w:t>
            </w:r>
          </w:p>
        </w:tc>
      </w:tr>
      <w:tr w:rsidR="006252FE"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Poor </w:t>
            </w:r>
            <w:r w:rsidR="00A72182">
              <w:rPr>
                <w:sz w:val="20"/>
                <w:szCs w:val="20"/>
              </w:rPr>
              <w:t>self-concept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Talks about hurting or killing self or others</w:t>
            </w:r>
          </w:p>
        </w:tc>
      </w:tr>
      <w:tr w:rsidR="006252FE">
        <w:trPr>
          <w:trHeight w:val="74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Lacks age appropriate toileting skills.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Lacks ability to employ </w:t>
            </w:r>
            <w:r w:rsidR="00A72182">
              <w:rPr>
                <w:sz w:val="20"/>
                <w:szCs w:val="20"/>
              </w:rPr>
              <w:t>self-help</w:t>
            </w:r>
            <w:r>
              <w:rPr>
                <w:sz w:val="20"/>
                <w:szCs w:val="20"/>
              </w:rPr>
              <w:t xml:space="preserve"> skills</w:t>
            </w:r>
          </w:p>
        </w:tc>
      </w:tr>
      <w:tr w:rsidR="006252FE">
        <w:trPr>
          <w:trHeight w:val="660"/>
        </w:trPr>
        <w:tc>
          <w:tcPr>
            <w:tcW w:w="6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interacting with peers (developing peer relationships)</w:t>
            </w:r>
          </w:p>
        </w:tc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8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Reaction to changes in routine or transitions</w:t>
            </w:r>
          </w:p>
        </w:tc>
      </w:tr>
    </w:tbl>
    <w:p w:rsidR="006252FE" w:rsidRDefault="006252FE">
      <w:pPr>
        <w:widowControl w:val="0"/>
        <w:rPr>
          <w:b/>
        </w:rPr>
      </w:pPr>
    </w:p>
    <w:p w:rsidR="006252FE" w:rsidRDefault="004B3DC6">
      <w:pPr>
        <w:widowControl w:val="0"/>
      </w:pPr>
      <w:r>
        <w:rPr>
          <w:b/>
        </w:rPr>
        <w:t>Sensory and Motor Skills:</w:t>
      </w:r>
    </w:p>
    <w:tbl>
      <w:tblPr>
        <w:tblStyle w:val="ae"/>
        <w:tblW w:w="10965" w:type="dxa"/>
        <w:tblInd w:w="-6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75"/>
        <w:gridCol w:w="4770"/>
        <w:gridCol w:w="735"/>
        <w:gridCol w:w="4785"/>
      </w:tblGrid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initial areas of concern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 gross motor skills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Lacks physical mobility</w:t>
            </w:r>
          </w:p>
        </w:tc>
      </w:tr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using writing tool/scissors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Lacks fine motor coordination</w:t>
            </w:r>
          </w:p>
        </w:tc>
      </w:tr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copying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completing paper-pencil tasks</w:t>
            </w:r>
          </w:p>
        </w:tc>
      </w:tr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Reaction to transitions between locations/activities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Reaction to environmental noises</w:t>
            </w:r>
          </w:p>
        </w:tc>
      </w:tr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Reaction to work in group of being close in proximity to others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functioning in play group, gym class, moving throughout the school environment</w:t>
            </w:r>
          </w:p>
        </w:tc>
      </w:tr>
      <w:tr w:rsidR="006252FE">
        <w:tc>
          <w:tcPr>
            <w:tcW w:w="6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</w:pPr>
          </w:p>
        </w:tc>
        <w:tc>
          <w:tcPr>
            <w:tcW w:w="47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Participation in activities perceived as messy</w:t>
            </w:r>
          </w:p>
        </w:tc>
        <w:tc>
          <w:tcPr>
            <w:tcW w:w="7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Difficulty functioning in playgroup, gym class, moving throughout the school environment</w:t>
            </w:r>
          </w:p>
        </w:tc>
      </w:tr>
    </w:tbl>
    <w:p w:rsidR="006252FE" w:rsidRDefault="006252FE">
      <w:pPr>
        <w:rPr>
          <w:b/>
          <w:sz w:val="20"/>
          <w:szCs w:val="20"/>
        </w:rPr>
      </w:pPr>
    </w:p>
    <w:p w:rsidR="006252FE" w:rsidRDefault="004B3DC6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ONGOING TARGETED INTERVENTIONS AND SUPPORTS </w:t>
      </w:r>
      <w:proofErr w:type="gramStart"/>
      <w:r>
        <w:rPr>
          <w:b/>
          <w:sz w:val="20"/>
          <w:szCs w:val="20"/>
        </w:rPr>
        <w:t>-(</w:t>
      </w:r>
      <w:proofErr w:type="gramEnd"/>
      <w:r>
        <w:rPr>
          <w:b/>
          <w:sz w:val="20"/>
          <w:szCs w:val="20"/>
        </w:rPr>
        <w:t xml:space="preserve">i.e. type of reading </w:t>
      </w:r>
      <w:proofErr w:type="spellStart"/>
      <w:r>
        <w:rPr>
          <w:b/>
          <w:sz w:val="20"/>
          <w:szCs w:val="20"/>
        </w:rPr>
        <w:t>intervention,Read</w:t>
      </w:r>
      <w:proofErr w:type="spellEnd"/>
      <w:r>
        <w:rPr>
          <w:b/>
          <w:sz w:val="20"/>
          <w:szCs w:val="20"/>
        </w:rPr>
        <w:t xml:space="preserve"> Naturally, Incremental Rehearsal, guidance counseling, behavior plan, etc.)</w:t>
      </w:r>
    </w:p>
    <w:tbl>
      <w:tblPr>
        <w:tblStyle w:val="af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6252F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INTERVENTION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RESULTS</w:t>
            </w:r>
          </w:p>
        </w:tc>
      </w:tr>
      <w:tr w:rsidR="006252F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Phonics for Reading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 Family Practice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252FE"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Small group/Individual reading instruction &amp; practice</w:t>
            </w: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:rsidR="006252FE" w:rsidRDefault="006252FE">
      <w:pPr>
        <w:widowControl w:val="0"/>
        <w:rPr>
          <w:b/>
          <w:highlight w:val="cyan"/>
        </w:rPr>
      </w:pPr>
    </w:p>
    <w:p w:rsidR="006252FE" w:rsidRPr="00A72182" w:rsidRDefault="004B3DC6">
      <w:pPr>
        <w:widowControl w:val="0"/>
        <w:rPr>
          <w:b/>
        </w:rPr>
      </w:pPr>
      <w:proofErr w:type="gramStart"/>
      <w:r w:rsidRPr="00A72182">
        <w:rPr>
          <w:b/>
        </w:rPr>
        <w:t xml:space="preserve">Following Sections will be completed by the Child Study Team </w:t>
      </w:r>
      <w:proofErr w:type="spellStart"/>
      <w:r w:rsidRPr="00A72182">
        <w:rPr>
          <w:b/>
        </w:rPr>
        <w:t>Notekeeper</w:t>
      </w:r>
      <w:proofErr w:type="spellEnd"/>
      <w:proofErr w:type="gramEnd"/>
      <w:r w:rsidRPr="00A72182">
        <w:rPr>
          <w:b/>
        </w:rPr>
        <w:t>.</w:t>
      </w:r>
    </w:p>
    <w:p w:rsidR="006252FE" w:rsidRPr="00A72182" w:rsidRDefault="004B3DC6">
      <w:pPr>
        <w:widowControl w:val="0"/>
        <w:rPr>
          <w:b/>
        </w:rPr>
      </w:pPr>
      <w:r w:rsidRPr="00A72182">
        <w:rPr>
          <w:b/>
        </w:rPr>
        <w:t xml:space="preserve">STUDENT NAME: </w:t>
      </w:r>
    </w:p>
    <w:p w:rsidR="006252FE" w:rsidRDefault="004B3DC6">
      <w:pPr>
        <w:widowControl w:val="0"/>
        <w:rPr>
          <w:b/>
        </w:rPr>
      </w:pPr>
      <w:r>
        <w:rPr>
          <w:b/>
        </w:rPr>
        <w:lastRenderedPageBreak/>
        <w:t xml:space="preserve">People in Attendance: </w:t>
      </w:r>
    </w:p>
    <w:p w:rsidR="006252FE" w:rsidRDefault="004B3DC6">
      <w:pPr>
        <w:widowControl w:val="0"/>
        <w:rPr>
          <w:highlight w:val="yellow"/>
        </w:rPr>
      </w:pPr>
      <w:r>
        <w:rPr>
          <w:b/>
        </w:rPr>
        <w:t xml:space="preserve">Follow Up Date: </w:t>
      </w:r>
    </w:p>
    <w:tbl>
      <w:tblPr>
        <w:tblStyle w:val="af1"/>
        <w:tblW w:w="754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3765"/>
        <w:gridCol w:w="3780"/>
      </w:tblGrid>
      <w:tr w:rsidR="006252FE">
        <w:trPr>
          <w:trHeight w:val="42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Pr="00A72182" w:rsidRDefault="004B3DC6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A72182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Positives:</w:t>
            </w: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Pr="00A72182" w:rsidRDefault="004B3DC6">
            <w:pPr>
              <w:jc w:val="center"/>
              <w:rPr>
                <w:rFonts w:ascii="Comic Sans MS" w:eastAsia="Comic Sans MS" w:hAnsi="Comic Sans MS" w:cs="Comic Sans MS"/>
                <w:b/>
                <w:sz w:val="20"/>
                <w:szCs w:val="20"/>
              </w:rPr>
            </w:pPr>
            <w:r w:rsidRPr="00A72182">
              <w:rPr>
                <w:rFonts w:ascii="Comic Sans MS" w:eastAsia="Comic Sans MS" w:hAnsi="Comic Sans MS" w:cs="Comic Sans MS"/>
                <w:b/>
                <w:sz w:val="20"/>
                <w:szCs w:val="20"/>
              </w:rPr>
              <w:t>Topics of Concern:</w:t>
            </w:r>
          </w:p>
        </w:tc>
      </w:tr>
      <w:tr w:rsidR="006252FE">
        <w:trPr>
          <w:trHeight w:val="3360"/>
        </w:trPr>
        <w:tc>
          <w:tcPr>
            <w:tcW w:w="3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rPr>
                <w:rFonts w:ascii="Comic Sans MS" w:eastAsia="Comic Sans MS" w:hAnsi="Comic Sans MS" w:cs="Comic Sans MS"/>
                <w:b/>
                <w:color w:val="6AA84F"/>
                <w:sz w:val="20"/>
                <w:szCs w:val="20"/>
              </w:rPr>
            </w:pPr>
          </w:p>
          <w:p w:rsidR="006252FE" w:rsidRDefault="006252FE">
            <w:pPr>
              <w:rPr>
                <w:rFonts w:ascii="Comic Sans MS" w:eastAsia="Comic Sans MS" w:hAnsi="Comic Sans MS" w:cs="Comic Sans MS"/>
                <w:b/>
                <w:color w:val="6AA84F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</w:pPr>
          </w:p>
        </w:tc>
      </w:tr>
    </w:tbl>
    <w:p w:rsidR="006252FE" w:rsidRDefault="006252FE">
      <w:pPr>
        <w:rPr>
          <w:b/>
        </w:rPr>
      </w:pPr>
    </w:p>
    <w:p w:rsidR="006252FE" w:rsidRDefault="006252FE"/>
    <w:tbl>
      <w:tblPr>
        <w:tblStyle w:val="af2"/>
        <w:tblW w:w="7545" w:type="dxa"/>
        <w:tblInd w:w="60" w:type="dxa"/>
        <w:tblLayout w:type="fixed"/>
        <w:tblLook w:val="0600" w:firstRow="0" w:lastRow="0" w:firstColumn="0" w:lastColumn="0" w:noHBand="1" w:noVBand="1"/>
      </w:tblPr>
      <w:tblGrid>
        <w:gridCol w:w="1885"/>
        <w:gridCol w:w="1870"/>
        <w:gridCol w:w="1885"/>
        <w:gridCol w:w="1765"/>
        <w:gridCol w:w="140"/>
      </w:tblGrid>
      <w:tr w:rsidR="006252FE">
        <w:trPr>
          <w:trHeight w:val="42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4B3DC6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WHO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4B3DC6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will do WHAT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4B3DC6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by WHEN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4B3DC6">
            <w:pPr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STATUS</w:t>
            </w: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2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  <w:tr w:rsidR="006252FE">
        <w:trPr>
          <w:trHeight w:val="540"/>
        </w:trPr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>
            <w:pPr>
              <w:jc w:val="center"/>
              <w:rPr>
                <w:rFonts w:ascii="Comic Sans MS" w:eastAsia="Comic Sans MS" w:hAnsi="Comic Sans MS" w:cs="Comic Sans MS"/>
                <w:b/>
                <w:color w:val="00B050"/>
                <w:sz w:val="16"/>
                <w:szCs w:val="16"/>
              </w:rPr>
            </w:pPr>
          </w:p>
        </w:tc>
        <w:tc>
          <w:tcPr>
            <w:tcW w:w="120" w:type="dxa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6252FE" w:rsidRDefault="006252FE"/>
        </w:tc>
      </w:tr>
    </w:tbl>
    <w:p w:rsidR="006252FE" w:rsidRDefault="006252FE">
      <w:pPr>
        <w:rPr>
          <w:b/>
        </w:rPr>
      </w:pPr>
    </w:p>
    <w:p w:rsidR="006252FE" w:rsidRDefault="006252FE">
      <w:pPr>
        <w:rPr>
          <w:b/>
        </w:rPr>
      </w:pPr>
    </w:p>
    <w:p w:rsidR="006252FE" w:rsidRDefault="004B3DC6">
      <w:r>
        <w:t>DEFINITION OF PROBLEM: (choose 2 -3):</w:t>
      </w:r>
    </w:p>
    <w:p w:rsidR="006252FE" w:rsidRDefault="004B3DC6">
      <w:r>
        <w:lastRenderedPageBreak/>
        <w:t>(For example, when provided with a Second Grade reading passage, student is able to read 22 words per minute, the expected performance is 80 words per minute.)</w:t>
      </w:r>
    </w:p>
    <w:p w:rsidR="006252FE" w:rsidRDefault="004B3DC6">
      <w:r>
        <w:t xml:space="preserve">1.          </w:t>
      </w:r>
    </w:p>
    <w:p w:rsidR="006252FE" w:rsidRDefault="006252FE"/>
    <w:p w:rsidR="006252FE" w:rsidRDefault="004B3DC6">
      <w:r>
        <w:t xml:space="preserve">2. </w:t>
      </w:r>
    </w:p>
    <w:p w:rsidR="006252FE" w:rsidRDefault="006252FE"/>
    <w:p w:rsidR="006252FE" w:rsidRDefault="004B3DC6">
      <w:r>
        <w:t>3.</w:t>
      </w:r>
    </w:p>
    <w:p w:rsidR="006252FE" w:rsidRDefault="006252FE"/>
    <w:p w:rsidR="006252FE" w:rsidRDefault="004B3DC6">
      <w:pPr>
        <w:rPr>
          <w:b/>
        </w:rPr>
      </w:pPr>
      <w:r>
        <w:rPr>
          <w:b/>
        </w:rPr>
        <w:t>NEXT STEPS &amp; GOALS:</w:t>
      </w:r>
    </w:p>
    <w:p w:rsidR="006252FE" w:rsidRDefault="004B3DC6">
      <w:r>
        <w:t>(Goal example: increase words per minute read to 45 words per minute)</w:t>
      </w:r>
    </w:p>
    <w:p w:rsidR="006252FE" w:rsidRDefault="006252FE">
      <w:pPr>
        <w:rPr>
          <w:b/>
        </w:rPr>
      </w:pPr>
    </w:p>
    <w:tbl>
      <w:tblPr>
        <w:tblStyle w:val="af3"/>
        <w:tblW w:w="936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1650"/>
        <w:gridCol w:w="1635"/>
        <w:gridCol w:w="1620"/>
        <w:gridCol w:w="1245"/>
        <w:gridCol w:w="1560"/>
      </w:tblGrid>
      <w:tr w:rsidR="006252FE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>Problem Area</w:t>
            </w: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>Person Responsible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>Intervention</w:t>
            </w:r>
          </w:p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>(targeted intervention)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>Date Implemented and Frequency (time per sessions and sessions per week)</w:t>
            </w: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Timeline to achieve goal ( # of weeks or sessions) 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4B3DC6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Progress Monitoring Results </w:t>
            </w:r>
          </w:p>
        </w:tc>
      </w:tr>
      <w:tr w:rsidR="006252FE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</w:tr>
      <w:tr w:rsidR="006252FE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</w:tr>
      <w:tr w:rsidR="006252FE"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2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52FE" w:rsidRDefault="006252FE">
            <w:pPr>
              <w:spacing w:line="240" w:lineRule="auto"/>
              <w:rPr>
                <w:b/>
              </w:rPr>
            </w:pPr>
          </w:p>
        </w:tc>
      </w:tr>
    </w:tbl>
    <w:p w:rsidR="006252FE" w:rsidRDefault="006252FE">
      <w:pPr>
        <w:rPr>
          <w:b/>
        </w:rPr>
      </w:pPr>
    </w:p>
    <w:p w:rsidR="006252FE" w:rsidRDefault="006252FE">
      <w:pPr>
        <w:rPr>
          <w:highlight w:val="cyan"/>
        </w:rPr>
      </w:pPr>
    </w:p>
    <w:p w:rsidR="006252FE" w:rsidRDefault="006252FE">
      <w:pPr>
        <w:rPr>
          <w:highlight w:val="cyan"/>
        </w:rPr>
      </w:pPr>
    </w:p>
    <w:p w:rsidR="006252FE" w:rsidRPr="00A72182" w:rsidRDefault="004B3DC6" w:rsidP="00A72182">
      <w:pPr>
        <w:shd w:val="clear" w:color="auto" w:fill="FFFFFF" w:themeFill="background1"/>
      </w:pPr>
      <w:r w:rsidRPr="00A72182">
        <w:t xml:space="preserve">Person responsible please bring intervention dates and progress monitoring data to the follow up meeting. </w:t>
      </w:r>
    </w:p>
    <w:p w:rsidR="006252FE" w:rsidRDefault="006252FE">
      <w:pPr>
        <w:rPr>
          <w:highlight w:val="cyan"/>
        </w:rPr>
      </w:pPr>
    </w:p>
    <w:p w:rsidR="006252FE" w:rsidRDefault="006252FE">
      <w:pPr>
        <w:rPr>
          <w:highlight w:val="cyan"/>
        </w:rPr>
      </w:pPr>
    </w:p>
    <w:p w:rsidR="006252FE" w:rsidRDefault="006252FE"/>
    <w:p w:rsidR="006252FE" w:rsidRDefault="006252FE"/>
    <w:sectPr w:rsidR="006252F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252FE"/>
    <w:rsid w:val="00017ADF"/>
    <w:rsid w:val="0023625A"/>
    <w:rsid w:val="00296E4F"/>
    <w:rsid w:val="004B3DC6"/>
    <w:rsid w:val="006252FE"/>
    <w:rsid w:val="00A72182"/>
    <w:rsid w:val="00A93878"/>
    <w:rsid w:val="00EE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EC7B5"/>
  <w15:docId w15:val="{F0F14446-F560-4BBE-886B-47E50A1D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Calhoun ISD</Company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Dubbeld, Walter</dc:creator>
  <cp:lastModifiedBy>Dubbeld, Walter</cp:lastModifiedBy>
  <cp:revision>4</cp:revision>
  <dcterms:created xsi:type="dcterms:W3CDTF">2019-03-26T18:44:00Z</dcterms:created>
  <dcterms:modified xsi:type="dcterms:W3CDTF">2019-08-06T12:45:00Z</dcterms:modified>
</cp:coreProperties>
</file>