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FB" w:rsidRPr="00196736" w:rsidRDefault="007B0AFB" w:rsidP="00196736">
      <w:pPr>
        <w:jc w:val="center"/>
        <w:rPr>
          <w:b/>
          <w:sz w:val="28"/>
          <w:szCs w:val="28"/>
        </w:rPr>
      </w:pPr>
      <w:r w:rsidRPr="00196736">
        <w:rPr>
          <w:b/>
          <w:sz w:val="28"/>
          <w:szCs w:val="28"/>
        </w:rPr>
        <w:t>East Leroy Elementary</w:t>
      </w:r>
      <w:r w:rsidR="00196736">
        <w:rPr>
          <w:b/>
          <w:sz w:val="28"/>
          <w:szCs w:val="28"/>
        </w:rPr>
        <w:t xml:space="preserve"> </w:t>
      </w:r>
      <w:r w:rsidR="00183C57" w:rsidRPr="00196736">
        <w:rPr>
          <w:b/>
          <w:sz w:val="28"/>
          <w:szCs w:val="28"/>
        </w:rPr>
        <w:t>Staffing</w:t>
      </w:r>
      <w:r w:rsidRPr="00196736">
        <w:rPr>
          <w:b/>
          <w:sz w:val="28"/>
          <w:szCs w:val="28"/>
        </w:rPr>
        <w:t xml:space="preserve"> of At Risk Students</w:t>
      </w:r>
    </w:p>
    <w:p w:rsidR="007B0AFB" w:rsidRDefault="007B0AFB"/>
    <w:p w:rsidR="00F02486" w:rsidRDefault="007B0AFB">
      <w:r>
        <w:t>Name of student_____________________________________</w:t>
      </w:r>
      <w:r>
        <w:tab/>
      </w:r>
      <w:proofErr w:type="spellStart"/>
      <w:r>
        <w:t>Grade_____Date</w:t>
      </w:r>
      <w:proofErr w:type="spellEnd"/>
      <w:r>
        <w:t>___________</w:t>
      </w:r>
    </w:p>
    <w:p w:rsidR="00F02486" w:rsidRDefault="00F02486"/>
    <w:p w:rsidR="007B0AFB" w:rsidRPr="00DC1DFE" w:rsidRDefault="00F02486">
      <w:pPr>
        <w:rPr>
          <w:b/>
        </w:rPr>
      </w:pPr>
      <w:r w:rsidRPr="00DC1DFE">
        <w:rPr>
          <w:b/>
        </w:rPr>
        <w:t>Strengths:</w:t>
      </w:r>
    </w:p>
    <w:p w:rsidR="00F02486" w:rsidRPr="00DC1DFE" w:rsidRDefault="00F0248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F02486" w:rsidRPr="00DC1DFE" w:rsidRDefault="00F02486">
      <w:pPr>
        <w:rPr>
          <w:b/>
        </w:rPr>
      </w:pPr>
      <w:r w:rsidRPr="00DC1DFE">
        <w:rPr>
          <w:b/>
        </w:rPr>
        <w:t>Weaknesses:</w:t>
      </w:r>
    </w:p>
    <w:p w:rsidR="00F02486" w:rsidRPr="00DC1DFE" w:rsidRDefault="00F0248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F02486" w:rsidRPr="00DC1DFE" w:rsidRDefault="00F02486">
      <w:pPr>
        <w:rPr>
          <w:b/>
        </w:rPr>
      </w:pPr>
      <w:r w:rsidRPr="00DC1DFE">
        <w:rPr>
          <w:b/>
        </w:rPr>
        <w:t>Greatest Concerns:</w:t>
      </w:r>
    </w:p>
    <w:p w:rsidR="00F02486" w:rsidRPr="00DC1DFE" w:rsidRDefault="00F0248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8E51D6" w:rsidRPr="00DC1DFE" w:rsidRDefault="008E51D6">
      <w:pPr>
        <w:rPr>
          <w:b/>
        </w:rPr>
      </w:pPr>
    </w:p>
    <w:p w:rsidR="00F02486" w:rsidRPr="00DC1DFE" w:rsidRDefault="00F02486">
      <w:pPr>
        <w:rPr>
          <w:b/>
        </w:rPr>
      </w:pPr>
      <w:r w:rsidRPr="00DC1DFE">
        <w:rPr>
          <w:b/>
        </w:rPr>
        <w:t>Data on student progress:</w:t>
      </w:r>
    </w:p>
    <w:p w:rsidR="008E51D6" w:rsidRDefault="008E51D6">
      <w:bookmarkStart w:id="0" w:name="_GoBack"/>
      <w:bookmarkEnd w:id="0"/>
      <w:r>
        <w:t>Attendance:</w:t>
      </w:r>
      <w:r>
        <w:tab/>
        <w:t xml:space="preserve">number of </w:t>
      </w:r>
      <w:proofErr w:type="gramStart"/>
      <w:r>
        <w:t>days</w:t>
      </w:r>
      <w:proofErr w:type="gramEnd"/>
      <w:r>
        <w:t xml:space="preserve"> absent_____ out of total school days______</w:t>
      </w:r>
    </w:p>
    <w:p w:rsidR="008E51D6" w:rsidRDefault="008E51D6"/>
    <w:p w:rsidR="00CE069B" w:rsidRDefault="008E51D6">
      <w:r w:rsidRPr="0058451A">
        <w:rPr>
          <w:b/>
        </w:rPr>
        <w:t>Grades:</w:t>
      </w:r>
      <w:r w:rsidR="0058451A" w:rsidRPr="0058451A">
        <w:rPr>
          <w:b/>
        </w:rPr>
        <w:t xml:space="preserve"> </w:t>
      </w:r>
      <w:r w:rsidR="0058451A" w:rsidRPr="0058451A">
        <w:t>Reading____</w:t>
      </w:r>
      <w:r w:rsidR="00CE069B">
        <w:t xml:space="preserve"> </w:t>
      </w:r>
      <w:r w:rsidR="006B2C79">
        <w:t>Grade level_____    Math _____</w:t>
      </w:r>
      <w:r w:rsidR="00CE069B">
        <w:t xml:space="preserve"> </w:t>
      </w:r>
      <w:r w:rsidR="006B2C79" w:rsidRPr="006B2C79">
        <w:t xml:space="preserve">Grade level_____   </w:t>
      </w:r>
      <w:r w:rsidR="00CE069B">
        <w:t xml:space="preserve">  </w:t>
      </w:r>
    </w:p>
    <w:p w:rsidR="00CE069B" w:rsidRDefault="00CE069B"/>
    <w:p w:rsidR="008E51D6" w:rsidRDefault="00CE069B">
      <w:r>
        <w:t>Science ____</w:t>
      </w:r>
      <w:r>
        <w:tab/>
      </w:r>
      <w:r w:rsidR="0058451A">
        <w:t>Social Studies____</w:t>
      </w:r>
    </w:p>
    <w:p w:rsidR="0058451A" w:rsidRPr="0058451A" w:rsidRDefault="0058451A"/>
    <w:p w:rsidR="008E51D6" w:rsidRDefault="0058451A">
      <w:r w:rsidRPr="0058451A">
        <w:rPr>
          <w:b/>
        </w:rPr>
        <w:t>State Testing</w:t>
      </w:r>
      <w:r>
        <w:t>: Early Literacy Test ELA ____/____</w:t>
      </w:r>
      <w:r>
        <w:tab/>
        <w:t>Math ____/____</w:t>
      </w:r>
    </w:p>
    <w:p w:rsidR="0058451A" w:rsidRDefault="0058451A"/>
    <w:p w:rsidR="0058451A" w:rsidRDefault="0058451A">
      <w:r>
        <w:t xml:space="preserve">M-STEP: Grade____  </w:t>
      </w:r>
      <w:r>
        <w:tab/>
        <w:t>ELA____</w:t>
      </w:r>
      <w:r>
        <w:tab/>
        <w:t xml:space="preserve">Math____ </w:t>
      </w:r>
      <w:r>
        <w:tab/>
        <w:t>(NP, PP, P, A)</w:t>
      </w:r>
    </w:p>
    <w:p w:rsidR="0058451A" w:rsidRPr="0058451A" w:rsidRDefault="0058451A" w:rsidP="0058451A">
      <w:pPr>
        <w:rPr>
          <w:b/>
        </w:rPr>
      </w:pPr>
      <w:r w:rsidRPr="0058451A">
        <w:rPr>
          <w:b/>
        </w:rPr>
        <w:t>Other data:</w:t>
      </w:r>
    </w:p>
    <w:p w:rsidR="008E51D6" w:rsidRDefault="008E51D6"/>
    <w:p w:rsidR="008E51D6" w:rsidRDefault="0058451A">
      <w:r>
        <w:t xml:space="preserve">DIBELs: </w:t>
      </w:r>
      <w:r w:rsidR="00557103">
        <w:t xml:space="preserve">(CS, SS, IS) </w:t>
      </w:r>
    </w:p>
    <w:p w:rsidR="00371D72" w:rsidRDefault="00371D72"/>
    <w:p w:rsidR="0058451A" w:rsidRDefault="0058451A">
      <w:r>
        <w:t>Running Records Level______</w:t>
      </w:r>
      <w:r w:rsidR="006B2C79">
        <w:t xml:space="preserve">    grade level equivalent</w:t>
      </w:r>
      <w:r w:rsidR="006B2C79">
        <w:softHyphen/>
      </w:r>
      <w:r w:rsidR="006B2C79">
        <w:softHyphen/>
      </w:r>
      <w:r w:rsidR="006B2C79">
        <w:softHyphen/>
      </w:r>
      <w:r w:rsidR="006B2C79">
        <w:softHyphen/>
        <w:t>______</w:t>
      </w:r>
    </w:p>
    <w:p w:rsidR="00196736" w:rsidRDefault="00196736"/>
    <w:p w:rsidR="00196736" w:rsidRDefault="00196736">
      <w:r>
        <w:t>Moby Max Reading_____</w:t>
      </w:r>
      <w:r>
        <w:tab/>
      </w:r>
      <w:r>
        <w:tab/>
        <w:t>Math______</w:t>
      </w:r>
    </w:p>
    <w:p w:rsidR="008E51D6" w:rsidRDefault="008E51D6"/>
    <w:p w:rsidR="008E51D6" w:rsidRPr="00557103" w:rsidRDefault="00EF7D16">
      <w:pPr>
        <w:rPr>
          <w:b/>
        </w:rPr>
      </w:pPr>
      <w:r w:rsidRPr="00557103">
        <w:rPr>
          <w:b/>
        </w:rPr>
        <w:t>Are the following a concern?</w:t>
      </w:r>
    </w:p>
    <w:p w:rsidR="00F02486" w:rsidRDefault="00EF7D16">
      <w:r>
        <w:t>Gross motor</w:t>
      </w:r>
      <w:r w:rsidRPr="00EF7D16">
        <w:t xml:space="preserve"> Y/N</w:t>
      </w:r>
      <w:r>
        <w:t xml:space="preserve"> </w:t>
      </w:r>
      <w:r>
        <w:tab/>
        <w:t>Fine motor</w:t>
      </w:r>
      <w:r w:rsidRPr="00EF7D16">
        <w:t xml:space="preserve"> Y/N</w:t>
      </w:r>
      <w:r>
        <w:tab/>
        <w:t>Processing</w:t>
      </w:r>
      <w:r w:rsidRPr="00EF7D16">
        <w:t xml:space="preserve"> Y/N</w:t>
      </w:r>
      <w:r>
        <w:tab/>
        <w:t>ADD</w:t>
      </w:r>
      <w:r w:rsidRPr="00EF7D16">
        <w:t xml:space="preserve"> Y/N</w:t>
      </w:r>
      <w:r>
        <w:tab/>
        <w:t>Language Y/N</w:t>
      </w:r>
    </w:p>
    <w:p w:rsidR="00F02486" w:rsidRPr="00DC1DFE" w:rsidRDefault="00F02486">
      <w:pPr>
        <w:rPr>
          <w:b/>
        </w:rPr>
      </w:pPr>
      <w:r w:rsidRPr="00DC1DFE">
        <w:rPr>
          <w:b/>
        </w:rPr>
        <w:t>Accommodations, Modifications or Interventions Tried: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88"/>
        <w:gridCol w:w="1710"/>
        <w:gridCol w:w="1818"/>
      </w:tblGrid>
      <w:tr w:rsidR="00F02486" w:rsidTr="008E51D6">
        <w:tc>
          <w:tcPr>
            <w:tcW w:w="7488" w:type="dxa"/>
          </w:tcPr>
          <w:p w:rsidR="008E51D6" w:rsidRPr="008E51D6" w:rsidRDefault="008E51D6">
            <w:pPr>
              <w:rPr>
                <w:b/>
              </w:rPr>
            </w:pPr>
          </w:p>
          <w:p w:rsidR="00F02486" w:rsidRPr="008E51D6" w:rsidRDefault="00F02486">
            <w:pPr>
              <w:rPr>
                <w:b/>
              </w:rPr>
            </w:pPr>
            <w:r w:rsidRPr="008E51D6">
              <w:rPr>
                <w:b/>
              </w:rPr>
              <w:t>Accommodations, Modifications or Interventions</w:t>
            </w:r>
          </w:p>
        </w:tc>
        <w:tc>
          <w:tcPr>
            <w:tcW w:w="1710" w:type="dxa"/>
          </w:tcPr>
          <w:p w:rsidR="00F02486" w:rsidRPr="008E51D6" w:rsidRDefault="008E51D6">
            <w:pPr>
              <w:rPr>
                <w:b/>
              </w:rPr>
            </w:pPr>
            <w:r w:rsidRPr="008E51D6">
              <w:rPr>
                <w:b/>
              </w:rPr>
              <w:t>Duration of Intervention</w:t>
            </w:r>
          </w:p>
        </w:tc>
        <w:tc>
          <w:tcPr>
            <w:tcW w:w="1818" w:type="dxa"/>
          </w:tcPr>
          <w:p w:rsidR="008E51D6" w:rsidRPr="008E51D6" w:rsidRDefault="00F02486" w:rsidP="008E51D6">
            <w:pPr>
              <w:rPr>
                <w:b/>
              </w:rPr>
            </w:pPr>
            <w:r w:rsidRPr="008E51D6">
              <w:rPr>
                <w:b/>
              </w:rPr>
              <w:t>Result</w:t>
            </w:r>
            <w:r w:rsidR="008E51D6" w:rsidRPr="008E51D6">
              <w:rPr>
                <w:b/>
              </w:rPr>
              <w:t xml:space="preserve"> (see codes below)</w:t>
            </w: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  <w:tr w:rsidR="00F02486" w:rsidTr="008E51D6">
        <w:tc>
          <w:tcPr>
            <w:tcW w:w="7488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710" w:type="dxa"/>
          </w:tcPr>
          <w:p w:rsidR="00F02486" w:rsidRDefault="00F02486" w:rsidP="00A00FD4">
            <w:pPr>
              <w:spacing w:line="360" w:lineRule="auto"/>
            </w:pPr>
          </w:p>
        </w:tc>
        <w:tc>
          <w:tcPr>
            <w:tcW w:w="1818" w:type="dxa"/>
          </w:tcPr>
          <w:p w:rsidR="00F02486" w:rsidRDefault="00F02486" w:rsidP="00A00FD4">
            <w:pPr>
              <w:spacing w:line="360" w:lineRule="auto"/>
            </w:pPr>
          </w:p>
        </w:tc>
      </w:tr>
    </w:tbl>
    <w:p w:rsidR="007B0AFB" w:rsidRDefault="008E51D6">
      <w:r>
        <w:t>Codes for Result:</w:t>
      </w:r>
      <w:r>
        <w:tab/>
      </w:r>
      <w:r>
        <w:tab/>
        <w:t>No success=N               Limited success=LS               Successful=S</w:t>
      </w:r>
    </w:p>
    <w:p w:rsidR="00CE069B" w:rsidRDefault="00CE069B"/>
    <w:p w:rsidR="00CE069B" w:rsidRDefault="00CE069B">
      <w:r>
        <w:t>Other data:</w:t>
      </w:r>
    </w:p>
    <w:sectPr w:rsidR="00CE069B" w:rsidSect="007B0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B"/>
    <w:rsid w:val="00074085"/>
    <w:rsid w:val="00183C57"/>
    <w:rsid w:val="00196736"/>
    <w:rsid w:val="00314E5B"/>
    <w:rsid w:val="00326B8C"/>
    <w:rsid w:val="00371D72"/>
    <w:rsid w:val="0049756A"/>
    <w:rsid w:val="004D0985"/>
    <w:rsid w:val="00557103"/>
    <w:rsid w:val="0058451A"/>
    <w:rsid w:val="005C5D17"/>
    <w:rsid w:val="006B2C79"/>
    <w:rsid w:val="007B0AFB"/>
    <w:rsid w:val="008E51D6"/>
    <w:rsid w:val="00A00FD4"/>
    <w:rsid w:val="00CE069B"/>
    <w:rsid w:val="00DC1DFE"/>
    <w:rsid w:val="00EF7D16"/>
    <w:rsid w:val="00F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5508"/>
  <w15:docId w15:val="{372BB605-2EE7-463E-B979-7B26EF55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Dubbeld, Walter</cp:lastModifiedBy>
  <cp:revision>3</cp:revision>
  <cp:lastPrinted>2018-11-06T14:42:00Z</cp:lastPrinted>
  <dcterms:created xsi:type="dcterms:W3CDTF">2019-08-15T15:08:00Z</dcterms:created>
  <dcterms:modified xsi:type="dcterms:W3CDTF">2019-10-17T18:29:00Z</dcterms:modified>
</cp:coreProperties>
</file>